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84" w:rsidRPr="00203101" w:rsidRDefault="00C90F84" w:rsidP="00C90F84">
      <w:pPr>
        <w:tabs>
          <w:tab w:val="left" w:pos="1080"/>
        </w:tabs>
        <w:jc w:val="both"/>
        <w:rPr>
          <w:rFonts w:eastAsia="Arial Unicode MS"/>
          <w:sz w:val="28"/>
          <w:szCs w:val="28"/>
        </w:rPr>
      </w:pPr>
      <w:bookmarkStart w:id="0" w:name="_GoBack"/>
      <w:bookmarkEnd w:id="0"/>
    </w:p>
    <w:p w:rsidR="00361B6B" w:rsidRPr="00203101" w:rsidRDefault="00774FDB" w:rsidP="00C90F84">
      <w:pPr>
        <w:tabs>
          <w:tab w:val="left" w:pos="1080"/>
        </w:tabs>
        <w:jc w:val="both"/>
        <w:rPr>
          <w:rFonts w:eastAsia="Arial Unicode MS"/>
          <w:sz w:val="28"/>
          <w:szCs w:val="28"/>
        </w:rPr>
      </w:pPr>
      <w:r w:rsidRPr="00203101">
        <w:rPr>
          <w:rFonts w:eastAsia="Arial Unicode MS"/>
          <w:sz w:val="28"/>
          <w:szCs w:val="28"/>
        </w:rPr>
        <w:t>Ofício</w:t>
      </w:r>
      <w:proofErr w:type="gramStart"/>
      <w:r w:rsidRPr="00203101">
        <w:rPr>
          <w:rFonts w:eastAsia="Arial Unicode MS"/>
          <w:sz w:val="28"/>
          <w:szCs w:val="28"/>
        </w:rPr>
        <w:t xml:space="preserve">  :</w:t>
      </w:r>
      <w:proofErr w:type="gramEnd"/>
      <w:r w:rsidRPr="00203101">
        <w:rPr>
          <w:rFonts w:eastAsia="Arial Unicode MS"/>
          <w:sz w:val="28"/>
          <w:szCs w:val="28"/>
        </w:rPr>
        <w:t xml:space="preserve"> nº </w:t>
      </w:r>
      <w:r w:rsidR="001C2003" w:rsidRPr="00203101">
        <w:rPr>
          <w:rFonts w:eastAsia="Arial Unicode MS"/>
          <w:sz w:val="28"/>
          <w:szCs w:val="28"/>
        </w:rPr>
        <w:t>097/2015</w:t>
      </w:r>
    </w:p>
    <w:p w:rsidR="00361B6B" w:rsidRPr="00203101" w:rsidRDefault="00361B6B" w:rsidP="00C90F84">
      <w:pPr>
        <w:jc w:val="both"/>
        <w:rPr>
          <w:rFonts w:eastAsia="Arial Unicode MS"/>
          <w:sz w:val="28"/>
          <w:szCs w:val="28"/>
          <w:lang w:val="pt-PT"/>
        </w:rPr>
      </w:pPr>
      <w:proofErr w:type="gramStart"/>
      <w:r w:rsidRPr="00203101">
        <w:rPr>
          <w:rFonts w:eastAsia="Arial Unicode MS"/>
          <w:sz w:val="28"/>
          <w:szCs w:val="28"/>
          <w:lang w:val="pt-PT"/>
        </w:rPr>
        <w:t>Serviço :</w:t>
      </w:r>
      <w:proofErr w:type="gramEnd"/>
      <w:r w:rsidR="005D673A" w:rsidRPr="00203101">
        <w:rPr>
          <w:rFonts w:eastAsia="Arial Unicode MS"/>
          <w:sz w:val="28"/>
          <w:szCs w:val="28"/>
          <w:lang w:val="pt-PT"/>
        </w:rPr>
        <w:t xml:space="preserve"> </w:t>
      </w:r>
      <w:r w:rsidR="008766A5" w:rsidRPr="00203101">
        <w:rPr>
          <w:rFonts w:eastAsia="Arial Unicode MS"/>
          <w:sz w:val="28"/>
          <w:szCs w:val="28"/>
          <w:lang w:val="pt-PT"/>
        </w:rPr>
        <w:t>Comunicado</w:t>
      </w:r>
      <w:r w:rsidRPr="00203101">
        <w:rPr>
          <w:rFonts w:eastAsia="Arial Unicode MS"/>
          <w:sz w:val="28"/>
          <w:szCs w:val="28"/>
          <w:lang w:val="pt-PT"/>
        </w:rPr>
        <w:t xml:space="preserve"> faz</w:t>
      </w:r>
    </w:p>
    <w:p w:rsidR="00361B6B" w:rsidRPr="00203101" w:rsidRDefault="00774FDB" w:rsidP="00C90F84">
      <w:pPr>
        <w:pStyle w:val="Corpodetexto3"/>
        <w:rPr>
          <w:rFonts w:ascii="Times New Roman" w:eastAsia="Arial Unicode MS" w:hAnsi="Times New Roman"/>
          <w:sz w:val="28"/>
          <w:szCs w:val="28"/>
        </w:rPr>
      </w:pPr>
      <w:r w:rsidRPr="00203101">
        <w:rPr>
          <w:rFonts w:ascii="Times New Roman" w:eastAsia="Arial Unicode MS" w:hAnsi="Times New Roman"/>
          <w:sz w:val="28"/>
          <w:szCs w:val="28"/>
        </w:rPr>
        <w:t>Data</w:t>
      </w:r>
      <w:proofErr w:type="gramStart"/>
      <w:r w:rsidRPr="00203101">
        <w:rPr>
          <w:rFonts w:ascii="Times New Roman" w:eastAsia="Arial Unicode MS" w:hAnsi="Times New Roman"/>
          <w:sz w:val="28"/>
          <w:szCs w:val="28"/>
        </w:rPr>
        <w:t xml:space="preserve">    :</w:t>
      </w:r>
      <w:proofErr w:type="gramEnd"/>
      <w:r w:rsidRPr="00203101">
        <w:rPr>
          <w:rFonts w:ascii="Times New Roman" w:eastAsia="Arial Unicode MS" w:hAnsi="Times New Roman"/>
          <w:sz w:val="28"/>
          <w:szCs w:val="28"/>
        </w:rPr>
        <w:t xml:space="preserve"> Itapecerica – MG, </w:t>
      </w:r>
      <w:r w:rsidR="001C2003" w:rsidRPr="00203101">
        <w:rPr>
          <w:rFonts w:ascii="Times New Roman" w:eastAsia="Arial Unicode MS" w:hAnsi="Times New Roman"/>
          <w:sz w:val="28"/>
          <w:szCs w:val="28"/>
        </w:rPr>
        <w:t>15 de abril de 2015</w:t>
      </w:r>
      <w:r w:rsidR="00361B6B" w:rsidRPr="00203101">
        <w:rPr>
          <w:rFonts w:ascii="Times New Roman" w:eastAsia="Arial Unicode MS" w:hAnsi="Times New Roman"/>
          <w:sz w:val="28"/>
          <w:szCs w:val="28"/>
        </w:rPr>
        <w:t>.</w:t>
      </w:r>
    </w:p>
    <w:p w:rsidR="003834E3" w:rsidRPr="00203101" w:rsidRDefault="003834E3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</w:p>
    <w:p w:rsidR="007524D6" w:rsidRPr="00203101" w:rsidRDefault="007524D6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</w:p>
    <w:p w:rsidR="00D717C9" w:rsidRPr="00203101" w:rsidRDefault="00D717C9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</w:p>
    <w:p w:rsidR="00361B6B" w:rsidRPr="00203101" w:rsidRDefault="003734D8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  <w:r w:rsidRPr="00203101">
        <w:rPr>
          <w:rFonts w:eastAsia="Arial Unicode MS"/>
          <w:b/>
          <w:sz w:val="28"/>
          <w:szCs w:val="28"/>
        </w:rPr>
        <w:t xml:space="preserve">Ilmo. </w:t>
      </w:r>
      <w:proofErr w:type="gramStart"/>
      <w:r w:rsidRPr="00203101">
        <w:rPr>
          <w:rFonts w:eastAsia="Arial Unicode MS"/>
          <w:b/>
          <w:sz w:val="28"/>
          <w:szCs w:val="28"/>
        </w:rPr>
        <w:t>Sr.</w:t>
      </w:r>
      <w:proofErr w:type="gramEnd"/>
      <w:r w:rsidRPr="00203101">
        <w:rPr>
          <w:rFonts w:eastAsia="Arial Unicode MS"/>
          <w:b/>
          <w:sz w:val="28"/>
          <w:szCs w:val="28"/>
        </w:rPr>
        <w:t xml:space="preserve"> Promotor</w:t>
      </w:r>
      <w:r w:rsidR="00361B6B" w:rsidRPr="00203101">
        <w:rPr>
          <w:rFonts w:eastAsia="Arial Unicode MS"/>
          <w:b/>
          <w:sz w:val="28"/>
          <w:szCs w:val="28"/>
        </w:rPr>
        <w:t>,</w:t>
      </w:r>
    </w:p>
    <w:p w:rsidR="00463800" w:rsidRPr="00203101" w:rsidRDefault="00463800" w:rsidP="00C90F84">
      <w:pPr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</w:p>
    <w:p w:rsidR="00AE0E0A" w:rsidRPr="00203101" w:rsidRDefault="00AE0E0A" w:rsidP="00AE0E0A">
      <w:pPr>
        <w:jc w:val="both"/>
        <w:rPr>
          <w:rFonts w:eastAsia="Arial Unicode MS"/>
          <w:b/>
          <w:sz w:val="28"/>
          <w:szCs w:val="28"/>
        </w:rPr>
      </w:pPr>
    </w:p>
    <w:p w:rsidR="00AE0E0A" w:rsidRPr="00203101" w:rsidRDefault="001C2003" w:rsidP="00AE0E0A">
      <w:pPr>
        <w:jc w:val="both"/>
        <w:rPr>
          <w:rFonts w:eastAsia="Arial Unicode MS"/>
          <w:sz w:val="28"/>
          <w:szCs w:val="28"/>
        </w:rPr>
      </w:pPr>
      <w:r w:rsidRPr="00203101">
        <w:rPr>
          <w:rFonts w:eastAsia="Arial Unicode MS"/>
          <w:b/>
          <w:sz w:val="28"/>
          <w:szCs w:val="28"/>
        </w:rPr>
        <w:t>Rômulo César Campos Vieira</w:t>
      </w:r>
      <w:r w:rsidR="009073AD" w:rsidRPr="00203101">
        <w:rPr>
          <w:rFonts w:eastAsia="Arial Unicode MS"/>
          <w:b/>
          <w:sz w:val="28"/>
          <w:szCs w:val="28"/>
        </w:rPr>
        <w:t xml:space="preserve">, </w:t>
      </w:r>
      <w:r w:rsidR="00AE0E0A" w:rsidRPr="00203101">
        <w:rPr>
          <w:rFonts w:eastAsia="Arial Unicode MS"/>
          <w:sz w:val="28"/>
          <w:szCs w:val="28"/>
        </w:rPr>
        <w:t>V</w:t>
      </w:r>
      <w:r w:rsidR="005E2C69" w:rsidRPr="00203101">
        <w:rPr>
          <w:rFonts w:eastAsia="Arial Unicode MS"/>
          <w:sz w:val="28"/>
          <w:szCs w:val="28"/>
        </w:rPr>
        <w:t>ereador à Câm</w:t>
      </w:r>
      <w:r w:rsidR="00AE0E0A" w:rsidRPr="00203101">
        <w:rPr>
          <w:rFonts w:eastAsia="Arial Unicode MS"/>
          <w:sz w:val="28"/>
          <w:szCs w:val="28"/>
        </w:rPr>
        <w:t>ara Municipal de Itapecerica, ve</w:t>
      </w:r>
      <w:r w:rsidR="005E2C69" w:rsidRPr="00203101">
        <w:rPr>
          <w:rFonts w:eastAsia="Arial Unicode MS"/>
          <w:sz w:val="28"/>
          <w:szCs w:val="28"/>
        </w:rPr>
        <w:t>m com todo acatamento e respeito,</w:t>
      </w:r>
      <w:r w:rsidR="005E2C69" w:rsidRPr="00203101">
        <w:rPr>
          <w:rFonts w:eastAsia="Arial Unicode MS"/>
          <w:b/>
          <w:sz w:val="28"/>
          <w:szCs w:val="28"/>
        </w:rPr>
        <w:t xml:space="preserve"> </w:t>
      </w:r>
      <w:r w:rsidRPr="00203101">
        <w:rPr>
          <w:rFonts w:eastAsia="Arial Unicode MS"/>
          <w:b/>
          <w:sz w:val="28"/>
          <w:szCs w:val="28"/>
        </w:rPr>
        <w:t>INFORMAR</w:t>
      </w:r>
      <w:r w:rsidR="005E2C69" w:rsidRPr="00203101">
        <w:rPr>
          <w:rFonts w:eastAsia="Arial Unicode MS"/>
          <w:b/>
          <w:sz w:val="28"/>
          <w:szCs w:val="28"/>
        </w:rPr>
        <w:t xml:space="preserve"> </w:t>
      </w:r>
      <w:r w:rsidR="005E2C69" w:rsidRPr="00203101">
        <w:rPr>
          <w:rFonts w:eastAsia="Arial Unicode MS"/>
          <w:sz w:val="28"/>
          <w:szCs w:val="28"/>
        </w:rPr>
        <w:t>à V. Sa</w:t>
      </w:r>
      <w:proofErr w:type="gramStart"/>
      <w:r w:rsidR="005E2C69" w:rsidRPr="00203101">
        <w:rPr>
          <w:rFonts w:eastAsia="Arial Unicode MS"/>
          <w:sz w:val="28"/>
          <w:szCs w:val="28"/>
        </w:rPr>
        <w:t>.,</w:t>
      </w:r>
      <w:proofErr w:type="gramEnd"/>
      <w:r w:rsidR="00AE0E0A" w:rsidRPr="00203101">
        <w:rPr>
          <w:rFonts w:eastAsia="Arial Unicode MS"/>
          <w:sz w:val="28"/>
          <w:szCs w:val="28"/>
        </w:rPr>
        <w:t xml:space="preserve"> </w:t>
      </w:r>
      <w:r w:rsidRPr="00203101">
        <w:rPr>
          <w:rFonts w:eastAsia="Arial Unicode MS"/>
          <w:sz w:val="28"/>
          <w:szCs w:val="28"/>
        </w:rPr>
        <w:t>conforme conversa em 09/04/2015, a sugestão de pauta da Reunião a ser realizada com este r. Órgão e Entidades e Órgãos de Proteção ao Meio Ambiente:</w:t>
      </w:r>
    </w:p>
    <w:p w:rsidR="001C2003" w:rsidRPr="00203101" w:rsidRDefault="001C2003" w:rsidP="00AE0E0A">
      <w:pPr>
        <w:jc w:val="both"/>
        <w:rPr>
          <w:rFonts w:eastAsia="Arial Unicode MS"/>
          <w:sz w:val="28"/>
          <w:szCs w:val="28"/>
        </w:rPr>
      </w:pPr>
      <w:r w:rsidRPr="00203101">
        <w:rPr>
          <w:rFonts w:eastAsia="Arial Unicode MS"/>
          <w:sz w:val="28"/>
          <w:szCs w:val="28"/>
        </w:rPr>
        <w:t xml:space="preserve"> </w:t>
      </w:r>
    </w:p>
    <w:p w:rsidR="001C2003" w:rsidRPr="00203101" w:rsidRDefault="001C2003" w:rsidP="00AE0E0A">
      <w:pPr>
        <w:jc w:val="both"/>
        <w:rPr>
          <w:rFonts w:eastAsia="Arial Unicode MS"/>
          <w:sz w:val="28"/>
          <w:szCs w:val="28"/>
        </w:rPr>
      </w:pPr>
    </w:p>
    <w:p w:rsidR="00203101" w:rsidRPr="00203101" w:rsidRDefault="001C2003" w:rsidP="001C2003">
      <w:pPr>
        <w:pStyle w:val="PargrafodaLista"/>
        <w:numPr>
          <w:ilvl w:val="0"/>
          <w:numId w:val="2"/>
        </w:numPr>
        <w:jc w:val="both"/>
        <w:rPr>
          <w:rFonts w:eastAsia="Arial Unicode MS"/>
          <w:sz w:val="28"/>
          <w:szCs w:val="28"/>
        </w:rPr>
      </w:pPr>
      <w:r w:rsidRPr="00203101">
        <w:rPr>
          <w:rFonts w:eastAsia="Arial Unicode MS"/>
          <w:sz w:val="28"/>
          <w:szCs w:val="28"/>
        </w:rPr>
        <w:t>Programas de conscientização e incentivo junto à população</w:t>
      </w:r>
      <w:r w:rsidR="00203101" w:rsidRPr="00203101">
        <w:rPr>
          <w:rFonts w:eastAsia="Arial Unicode MS"/>
          <w:sz w:val="28"/>
          <w:szCs w:val="28"/>
        </w:rPr>
        <w:t xml:space="preserve"> ribeirinha e agricultores, sobre a preservação dos mananciais;</w:t>
      </w:r>
    </w:p>
    <w:p w:rsidR="00AE0E0A" w:rsidRPr="00203101" w:rsidRDefault="00203101" w:rsidP="001C2003">
      <w:pPr>
        <w:pStyle w:val="PargrafodaLista"/>
        <w:numPr>
          <w:ilvl w:val="0"/>
          <w:numId w:val="2"/>
        </w:numPr>
        <w:jc w:val="both"/>
        <w:rPr>
          <w:rFonts w:eastAsia="Arial Unicode MS"/>
          <w:sz w:val="28"/>
          <w:szCs w:val="28"/>
        </w:rPr>
      </w:pPr>
      <w:r w:rsidRPr="00203101">
        <w:rPr>
          <w:rFonts w:eastAsia="Arial Unicode MS"/>
          <w:sz w:val="28"/>
          <w:szCs w:val="28"/>
        </w:rPr>
        <w:t xml:space="preserve">Estudo de revitalização a médio e longo prazo para bacia do Ribeirão do Gama, e do Ribeirão Cachoeirinha em </w:t>
      </w:r>
      <w:proofErr w:type="spellStart"/>
      <w:r w:rsidRPr="00203101">
        <w:rPr>
          <w:rFonts w:eastAsia="Arial Unicode MS"/>
          <w:sz w:val="28"/>
          <w:szCs w:val="28"/>
        </w:rPr>
        <w:t>Neolândia</w:t>
      </w:r>
      <w:proofErr w:type="spellEnd"/>
      <w:r w:rsidRPr="00203101">
        <w:rPr>
          <w:rFonts w:eastAsia="Arial Unicode MS"/>
          <w:sz w:val="28"/>
          <w:szCs w:val="28"/>
        </w:rPr>
        <w:t>;</w:t>
      </w:r>
    </w:p>
    <w:p w:rsidR="00203101" w:rsidRPr="00203101" w:rsidRDefault="00203101" w:rsidP="001C2003">
      <w:pPr>
        <w:pStyle w:val="PargrafodaLista"/>
        <w:numPr>
          <w:ilvl w:val="0"/>
          <w:numId w:val="2"/>
        </w:numPr>
        <w:jc w:val="both"/>
        <w:rPr>
          <w:rFonts w:eastAsia="Arial Unicode MS"/>
          <w:sz w:val="28"/>
          <w:szCs w:val="28"/>
        </w:rPr>
      </w:pPr>
      <w:r w:rsidRPr="00203101">
        <w:rPr>
          <w:rFonts w:eastAsia="Arial Unicode MS"/>
          <w:sz w:val="28"/>
          <w:szCs w:val="28"/>
        </w:rPr>
        <w:t xml:space="preserve">Introdução de Programas de Incentivo Financeiro aos proprietários que aderirem revitalização do manancial do Ribeirão do Gama e do Ribeirão Cachoeirinha em </w:t>
      </w:r>
      <w:proofErr w:type="spellStart"/>
      <w:r w:rsidRPr="00203101">
        <w:rPr>
          <w:rFonts w:eastAsia="Arial Unicode MS"/>
          <w:sz w:val="28"/>
          <w:szCs w:val="28"/>
        </w:rPr>
        <w:t>Neolândia</w:t>
      </w:r>
      <w:proofErr w:type="spellEnd"/>
      <w:r w:rsidRPr="00203101">
        <w:rPr>
          <w:rFonts w:eastAsia="Arial Unicode MS"/>
          <w:sz w:val="28"/>
          <w:szCs w:val="28"/>
        </w:rPr>
        <w:t xml:space="preserve">. </w:t>
      </w:r>
    </w:p>
    <w:p w:rsidR="00C90F84" w:rsidRPr="00203101" w:rsidRDefault="00C90F84" w:rsidP="00C90F84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:rsidR="00361B6B" w:rsidRPr="00203101" w:rsidRDefault="00361B6B" w:rsidP="00C90F84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val="pt-PT"/>
        </w:rPr>
      </w:pPr>
      <w:r w:rsidRPr="00203101">
        <w:rPr>
          <w:rFonts w:eastAsia="Arial Unicode MS"/>
          <w:sz w:val="28"/>
          <w:szCs w:val="28"/>
        </w:rPr>
        <w:t>Atenciosamente,</w:t>
      </w:r>
    </w:p>
    <w:p w:rsidR="0033542D" w:rsidRPr="00203101" w:rsidRDefault="0033542D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both"/>
        <w:rPr>
          <w:rFonts w:eastAsia="Arial Unicode MS"/>
          <w:b/>
          <w:sz w:val="28"/>
          <w:szCs w:val="28"/>
        </w:rPr>
      </w:pPr>
    </w:p>
    <w:p w:rsidR="00C90F84" w:rsidRPr="00203101" w:rsidRDefault="00C90F84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</w:rPr>
      </w:pPr>
    </w:p>
    <w:p w:rsidR="00AE0E0A" w:rsidRPr="00203101" w:rsidRDefault="00AE0E0A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</w:rPr>
      </w:pPr>
    </w:p>
    <w:p w:rsidR="00ED2F9B" w:rsidRPr="00203101" w:rsidRDefault="00203101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sz w:val="28"/>
          <w:szCs w:val="28"/>
        </w:rPr>
      </w:pPr>
      <w:r w:rsidRPr="00203101">
        <w:rPr>
          <w:rFonts w:eastAsia="Arial Unicode MS"/>
          <w:b/>
          <w:sz w:val="28"/>
          <w:szCs w:val="28"/>
        </w:rPr>
        <w:t>Rômulo César Campos Vieira</w:t>
      </w:r>
    </w:p>
    <w:p w:rsidR="00774FDB" w:rsidRPr="00203101" w:rsidRDefault="00ED2F9B" w:rsidP="00C90F84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eastAsia="Arial Unicode MS"/>
          <w:sz w:val="28"/>
          <w:szCs w:val="28"/>
        </w:rPr>
      </w:pPr>
      <w:r w:rsidRPr="00203101">
        <w:rPr>
          <w:rFonts w:eastAsia="Arial Unicode MS"/>
          <w:sz w:val="28"/>
          <w:szCs w:val="28"/>
        </w:rPr>
        <w:t>Vereador</w:t>
      </w:r>
    </w:p>
    <w:p w:rsidR="0033542D" w:rsidRPr="00203101" w:rsidRDefault="0033542D" w:rsidP="00C90F84">
      <w:pPr>
        <w:autoSpaceDE w:val="0"/>
        <w:autoSpaceDN w:val="0"/>
        <w:adjustRightInd w:val="0"/>
        <w:jc w:val="center"/>
        <w:rPr>
          <w:rFonts w:eastAsia="Arial Unicode MS"/>
          <w:sz w:val="28"/>
          <w:szCs w:val="28"/>
        </w:rPr>
      </w:pPr>
    </w:p>
    <w:p w:rsidR="00C90F84" w:rsidRPr="00203101" w:rsidRDefault="00C90F84" w:rsidP="00C90F84">
      <w:pPr>
        <w:autoSpaceDE w:val="0"/>
        <w:autoSpaceDN w:val="0"/>
        <w:adjustRightInd w:val="0"/>
        <w:jc w:val="center"/>
        <w:rPr>
          <w:rFonts w:eastAsia="Arial Unicode MS"/>
          <w:sz w:val="28"/>
          <w:szCs w:val="28"/>
        </w:rPr>
      </w:pPr>
    </w:p>
    <w:p w:rsidR="00C90F84" w:rsidRPr="00203101" w:rsidRDefault="00C90F84" w:rsidP="00C90F84">
      <w:pPr>
        <w:jc w:val="center"/>
        <w:rPr>
          <w:rFonts w:eastAsia="Arial Unicode MS"/>
          <w:b/>
          <w:sz w:val="28"/>
          <w:szCs w:val="28"/>
          <w:lang w:val="pt-PT"/>
        </w:rPr>
      </w:pPr>
    </w:p>
    <w:p w:rsidR="00AC6712" w:rsidRPr="00203101" w:rsidRDefault="00AC6712" w:rsidP="00C90F84">
      <w:pPr>
        <w:jc w:val="center"/>
        <w:rPr>
          <w:rFonts w:eastAsia="Arial Unicode MS"/>
          <w:b/>
          <w:sz w:val="28"/>
          <w:szCs w:val="28"/>
          <w:lang w:val="pt-PT"/>
        </w:rPr>
      </w:pPr>
    </w:p>
    <w:p w:rsidR="00AE0E0A" w:rsidRPr="00203101" w:rsidRDefault="00AE0E0A" w:rsidP="00C90F84">
      <w:pPr>
        <w:jc w:val="both"/>
        <w:rPr>
          <w:rFonts w:eastAsia="Arial Unicode MS"/>
          <w:b/>
          <w:sz w:val="28"/>
          <w:szCs w:val="28"/>
          <w:lang w:val="pt-PT"/>
        </w:rPr>
      </w:pPr>
    </w:p>
    <w:p w:rsidR="00D16A09" w:rsidRPr="00203101" w:rsidRDefault="007A36B6" w:rsidP="00C90F84">
      <w:pPr>
        <w:jc w:val="both"/>
        <w:rPr>
          <w:rFonts w:eastAsia="Arial Unicode MS"/>
          <w:b/>
          <w:sz w:val="28"/>
          <w:szCs w:val="28"/>
          <w:lang w:val="pt-PT"/>
        </w:rPr>
      </w:pPr>
      <w:r w:rsidRPr="00203101">
        <w:rPr>
          <w:rFonts w:eastAsia="Arial Unicode MS"/>
          <w:b/>
          <w:sz w:val="28"/>
          <w:szCs w:val="28"/>
          <w:lang w:val="pt-PT"/>
        </w:rPr>
        <w:t xml:space="preserve">Ilmo. </w:t>
      </w:r>
      <w:proofErr w:type="gramStart"/>
      <w:r w:rsidRPr="00203101">
        <w:rPr>
          <w:rFonts w:eastAsia="Arial Unicode MS"/>
          <w:b/>
          <w:sz w:val="28"/>
          <w:szCs w:val="28"/>
          <w:lang w:val="pt-PT"/>
        </w:rPr>
        <w:t>Sr.</w:t>
      </w:r>
      <w:proofErr w:type="gramEnd"/>
    </w:p>
    <w:p w:rsidR="007A36B6" w:rsidRPr="00203101" w:rsidRDefault="00F64E65" w:rsidP="00C90F84">
      <w:pPr>
        <w:jc w:val="both"/>
        <w:rPr>
          <w:rFonts w:eastAsia="Arial Unicode MS"/>
          <w:b/>
          <w:sz w:val="28"/>
          <w:szCs w:val="28"/>
          <w:lang w:val="pt-PT"/>
        </w:rPr>
      </w:pPr>
      <w:r w:rsidRPr="00203101">
        <w:rPr>
          <w:rFonts w:eastAsia="Arial Unicode MS"/>
          <w:b/>
          <w:sz w:val="28"/>
          <w:szCs w:val="28"/>
          <w:lang w:val="pt-PT"/>
        </w:rPr>
        <w:t>Sérgio Gildin</w:t>
      </w:r>
    </w:p>
    <w:p w:rsidR="00F64E65" w:rsidRPr="00203101" w:rsidRDefault="007A36B6" w:rsidP="00C90F84">
      <w:pPr>
        <w:jc w:val="both"/>
        <w:rPr>
          <w:rFonts w:eastAsia="Arial Unicode MS"/>
          <w:b/>
          <w:sz w:val="28"/>
          <w:szCs w:val="28"/>
          <w:lang w:val="pt-PT"/>
        </w:rPr>
      </w:pPr>
      <w:r w:rsidRPr="00203101">
        <w:rPr>
          <w:rFonts w:eastAsia="Arial Unicode MS"/>
          <w:b/>
          <w:sz w:val="28"/>
          <w:szCs w:val="28"/>
          <w:lang w:val="pt-PT"/>
        </w:rPr>
        <w:t xml:space="preserve">Promotor de Justiça </w:t>
      </w:r>
    </w:p>
    <w:p w:rsidR="00D16A09" w:rsidRPr="00203101" w:rsidRDefault="007A36B6" w:rsidP="00C90F84">
      <w:pPr>
        <w:jc w:val="both"/>
        <w:rPr>
          <w:rFonts w:eastAsia="Arial Unicode MS"/>
          <w:b/>
          <w:sz w:val="28"/>
          <w:szCs w:val="28"/>
          <w:lang w:val="pt-PT"/>
        </w:rPr>
      </w:pPr>
      <w:r w:rsidRPr="00203101">
        <w:rPr>
          <w:rFonts w:eastAsia="Arial Unicode MS"/>
          <w:b/>
          <w:sz w:val="28"/>
          <w:szCs w:val="28"/>
          <w:lang w:val="pt-PT"/>
        </w:rPr>
        <w:t>Comarca</w:t>
      </w:r>
      <w:r w:rsidR="00F64E65" w:rsidRPr="00203101">
        <w:rPr>
          <w:rFonts w:eastAsia="Arial Unicode MS"/>
          <w:b/>
          <w:sz w:val="28"/>
          <w:szCs w:val="28"/>
          <w:lang w:val="pt-PT"/>
        </w:rPr>
        <w:t xml:space="preserve"> de </w:t>
      </w:r>
      <w:r w:rsidRPr="00203101">
        <w:rPr>
          <w:rFonts w:eastAsia="Arial Unicode MS"/>
          <w:b/>
          <w:sz w:val="28"/>
          <w:szCs w:val="28"/>
          <w:lang w:val="pt-PT"/>
        </w:rPr>
        <w:t>Itapecerica/MG</w:t>
      </w:r>
    </w:p>
    <w:sectPr w:rsidR="00D16A09" w:rsidRPr="00203101" w:rsidSect="00B8556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E4" w:rsidRDefault="006843E4">
      <w:r>
        <w:separator/>
      </w:r>
    </w:p>
  </w:endnote>
  <w:endnote w:type="continuationSeparator" w:id="0">
    <w:p w:rsidR="006843E4" w:rsidRDefault="0068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E4" w:rsidRDefault="006843E4">
      <w:r>
        <w:separator/>
      </w:r>
    </w:p>
  </w:footnote>
  <w:footnote w:type="continuationSeparator" w:id="0">
    <w:p w:rsidR="006843E4" w:rsidRDefault="0068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6843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6843E4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9077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6843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59A1"/>
    <w:multiLevelType w:val="hybridMultilevel"/>
    <w:tmpl w:val="4FE43042"/>
    <w:lvl w:ilvl="0" w:tplc="032C15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2639B"/>
    <w:multiLevelType w:val="hybridMultilevel"/>
    <w:tmpl w:val="7892F6D0"/>
    <w:lvl w:ilvl="0" w:tplc="67B4F3A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AB5"/>
    <w:rsid w:val="00003326"/>
    <w:rsid w:val="000321F5"/>
    <w:rsid w:val="00051523"/>
    <w:rsid w:val="00083E1F"/>
    <w:rsid w:val="00092DB8"/>
    <w:rsid w:val="000A6600"/>
    <w:rsid w:val="000B4C21"/>
    <w:rsid w:val="000E4503"/>
    <w:rsid w:val="000E5AEC"/>
    <w:rsid w:val="000E68A7"/>
    <w:rsid w:val="000E784D"/>
    <w:rsid w:val="000F0730"/>
    <w:rsid w:val="00117BA6"/>
    <w:rsid w:val="001358F2"/>
    <w:rsid w:val="00174F17"/>
    <w:rsid w:val="001869FD"/>
    <w:rsid w:val="00196774"/>
    <w:rsid w:val="001C2003"/>
    <w:rsid w:val="00203101"/>
    <w:rsid w:val="00261208"/>
    <w:rsid w:val="00267FAE"/>
    <w:rsid w:val="002C5ACB"/>
    <w:rsid w:val="002E25A6"/>
    <w:rsid w:val="002F6DC3"/>
    <w:rsid w:val="00303FD0"/>
    <w:rsid w:val="0031282D"/>
    <w:rsid w:val="00314AAC"/>
    <w:rsid w:val="0033425B"/>
    <w:rsid w:val="0033542D"/>
    <w:rsid w:val="00345580"/>
    <w:rsid w:val="00345D78"/>
    <w:rsid w:val="00361B6B"/>
    <w:rsid w:val="003734D8"/>
    <w:rsid w:val="003834E3"/>
    <w:rsid w:val="003949A3"/>
    <w:rsid w:val="003A5C29"/>
    <w:rsid w:val="003E09C3"/>
    <w:rsid w:val="003E3CF0"/>
    <w:rsid w:val="00402479"/>
    <w:rsid w:val="004060F4"/>
    <w:rsid w:val="0041438C"/>
    <w:rsid w:val="00434F6D"/>
    <w:rsid w:val="00461C4B"/>
    <w:rsid w:val="0046340B"/>
    <w:rsid w:val="00463800"/>
    <w:rsid w:val="004A2F05"/>
    <w:rsid w:val="004B51BB"/>
    <w:rsid w:val="004E2F51"/>
    <w:rsid w:val="004E517D"/>
    <w:rsid w:val="004F325D"/>
    <w:rsid w:val="00502A52"/>
    <w:rsid w:val="00531524"/>
    <w:rsid w:val="00546108"/>
    <w:rsid w:val="00547F4D"/>
    <w:rsid w:val="00560AB5"/>
    <w:rsid w:val="005711C4"/>
    <w:rsid w:val="005926D5"/>
    <w:rsid w:val="00595962"/>
    <w:rsid w:val="005A337C"/>
    <w:rsid w:val="005D673A"/>
    <w:rsid w:val="005E2C69"/>
    <w:rsid w:val="006348D9"/>
    <w:rsid w:val="00640E49"/>
    <w:rsid w:val="00647A31"/>
    <w:rsid w:val="00674355"/>
    <w:rsid w:val="006843E4"/>
    <w:rsid w:val="00687BD2"/>
    <w:rsid w:val="006D2805"/>
    <w:rsid w:val="006F5192"/>
    <w:rsid w:val="00711CF5"/>
    <w:rsid w:val="0074287C"/>
    <w:rsid w:val="007460BB"/>
    <w:rsid w:val="007524D6"/>
    <w:rsid w:val="007551B6"/>
    <w:rsid w:val="0076620D"/>
    <w:rsid w:val="00774FDB"/>
    <w:rsid w:val="00775710"/>
    <w:rsid w:val="00776015"/>
    <w:rsid w:val="00777FB2"/>
    <w:rsid w:val="00790770"/>
    <w:rsid w:val="007A36B6"/>
    <w:rsid w:val="00805035"/>
    <w:rsid w:val="00807A90"/>
    <w:rsid w:val="00811615"/>
    <w:rsid w:val="0083644B"/>
    <w:rsid w:val="00844025"/>
    <w:rsid w:val="008766A5"/>
    <w:rsid w:val="008933F0"/>
    <w:rsid w:val="008B0411"/>
    <w:rsid w:val="008B15B8"/>
    <w:rsid w:val="008B1D62"/>
    <w:rsid w:val="008D7351"/>
    <w:rsid w:val="008F6112"/>
    <w:rsid w:val="009073AD"/>
    <w:rsid w:val="009174AD"/>
    <w:rsid w:val="00924837"/>
    <w:rsid w:val="00924CD3"/>
    <w:rsid w:val="00977CE8"/>
    <w:rsid w:val="00986889"/>
    <w:rsid w:val="009A2C1C"/>
    <w:rsid w:val="009A57D3"/>
    <w:rsid w:val="00A25F7C"/>
    <w:rsid w:val="00A2617A"/>
    <w:rsid w:val="00A42028"/>
    <w:rsid w:val="00A96B5E"/>
    <w:rsid w:val="00AC6712"/>
    <w:rsid w:val="00AE0E0A"/>
    <w:rsid w:val="00AE3A53"/>
    <w:rsid w:val="00B2128A"/>
    <w:rsid w:val="00B2220B"/>
    <w:rsid w:val="00B22A65"/>
    <w:rsid w:val="00B57823"/>
    <w:rsid w:val="00B774FB"/>
    <w:rsid w:val="00B830A6"/>
    <w:rsid w:val="00B8556B"/>
    <w:rsid w:val="00B8603D"/>
    <w:rsid w:val="00B87A4C"/>
    <w:rsid w:val="00BB7484"/>
    <w:rsid w:val="00BD37E1"/>
    <w:rsid w:val="00BF6C90"/>
    <w:rsid w:val="00C60850"/>
    <w:rsid w:val="00C77EFC"/>
    <w:rsid w:val="00C87C20"/>
    <w:rsid w:val="00C90F84"/>
    <w:rsid w:val="00CC5ADC"/>
    <w:rsid w:val="00D0787A"/>
    <w:rsid w:val="00D16A09"/>
    <w:rsid w:val="00D7124B"/>
    <w:rsid w:val="00D717C9"/>
    <w:rsid w:val="00D85B38"/>
    <w:rsid w:val="00D95C6E"/>
    <w:rsid w:val="00E37713"/>
    <w:rsid w:val="00E47A78"/>
    <w:rsid w:val="00E96FB9"/>
    <w:rsid w:val="00EA5491"/>
    <w:rsid w:val="00EC0574"/>
    <w:rsid w:val="00EC22BD"/>
    <w:rsid w:val="00ED2F9B"/>
    <w:rsid w:val="00EF38BD"/>
    <w:rsid w:val="00EF3EE4"/>
    <w:rsid w:val="00EF750A"/>
    <w:rsid w:val="00F40F8F"/>
    <w:rsid w:val="00F469AE"/>
    <w:rsid w:val="00F64E65"/>
    <w:rsid w:val="00F77DDF"/>
    <w:rsid w:val="00F94F31"/>
    <w:rsid w:val="00FC1F79"/>
    <w:rsid w:val="00FC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56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FC71A2"/>
    <w:pPr>
      <w:spacing w:before="100" w:beforeAutospacing="1" w:after="100" w:afterAutospacing="1"/>
    </w:pPr>
  </w:style>
  <w:style w:type="paragraph" w:customStyle="1" w:styleId="aaa">
    <w:name w:val="aaa"/>
    <w:basedOn w:val="Normal"/>
    <w:rsid w:val="00EF38B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rsid w:val="00F40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0F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69"/>
    <w:rPr>
      <w:color w:val="0000FF"/>
      <w:u w:val="single"/>
    </w:rPr>
  </w:style>
  <w:style w:type="paragraph" w:customStyle="1" w:styleId="texto2">
    <w:name w:val="texto2"/>
    <w:basedOn w:val="Normal"/>
    <w:rsid w:val="0054610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B041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05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FC71A2"/>
    <w:pPr>
      <w:spacing w:before="100" w:beforeAutospacing="1" w:after="100" w:afterAutospacing="1"/>
    </w:pPr>
  </w:style>
  <w:style w:type="paragraph" w:customStyle="1" w:styleId="aaa">
    <w:name w:val="aaa"/>
    <w:basedOn w:val="Normal"/>
    <w:rsid w:val="00EF38B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extodebalo">
    <w:name w:val="Balloon Text"/>
    <w:basedOn w:val="Normal"/>
    <w:link w:val="TextodebaloChar"/>
    <w:rsid w:val="00F40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0F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69"/>
    <w:rPr>
      <w:color w:val="0000FF"/>
      <w:u w:val="single"/>
    </w:rPr>
  </w:style>
  <w:style w:type="paragraph" w:customStyle="1" w:styleId="texto2">
    <w:name w:val="texto2"/>
    <w:basedOn w:val="Normal"/>
    <w:rsid w:val="0054610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B041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0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237">
          <w:marLeft w:val="0"/>
          <w:marRight w:val="0"/>
          <w:marTop w:val="0"/>
          <w:marBottom w:val="180"/>
          <w:divBdr>
            <w:top w:val="none" w:sz="0" w:space="0" w:color="auto"/>
            <w:left w:val="single" w:sz="48" w:space="8" w:color="ACCBDE"/>
            <w:bottom w:val="single" w:sz="48" w:space="8" w:color="ACCBDE"/>
            <w:right w:val="single" w:sz="48" w:space="8" w:color="ACCBDE"/>
          </w:divBdr>
          <w:divsChild>
            <w:div w:id="802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98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1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43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0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4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13</cp:revision>
  <cp:lastPrinted>2015-04-15T19:34:00Z</cp:lastPrinted>
  <dcterms:created xsi:type="dcterms:W3CDTF">2013-08-07T19:41:00Z</dcterms:created>
  <dcterms:modified xsi:type="dcterms:W3CDTF">2015-04-15T19:35:00Z</dcterms:modified>
</cp:coreProperties>
</file>