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ADA1" w14:textId="0984372B" w:rsidR="00E67984" w:rsidRPr="00417C1A" w:rsidRDefault="00A82A0C" w:rsidP="00A82A0C">
      <w:pPr>
        <w:pStyle w:val="Corpodetexto"/>
        <w:jc w:val="center"/>
        <w:rPr>
          <w:rFonts w:ascii="Calibri" w:hAnsi="Calibri" w:cs="Calibri"/>
          <w:b/>
          <w:bCs/>
          <w:sz w:val="20"/>
        </w:rPr>
      </w:pPr>
      <w:r w:rsidRPr="00417C1A">
        <w:rPr>
          <w:rFonts w:ascii="Calibri" w:hAnsi="Calibri" w:cs="Calibri"/>
          <w:b/>
          <w:bCs/>
          <w:sz w:val="20"/>
        </w:rPr>
        <w:t>ANEXO VI – MODELO – PROPOSTA DE PREÇOS “INICIAL”</w:t>
      </w:r>
    </w:p>
    <w:p w14:paraId="335807F2" w14:textId="63C571A2" w:rsidR="00E67984" w:rsidRDefault="00E67984" w:rsidP="000A365B">
      <w:pPr>
        <w:pStyle w:val="Corpodetexto"/>
        <w:rPr>
          <w:rFonts w:ascii="Calibri" w:hAnsi="Calibri" w:cs="Calibri"/>
        </w:rPr>
      </w:pPr>
    </w:p>
    <w:p w14:paraId="667192F8" w14:textId="67CFE029" w:rsidR="00A82A0C" w:rsidRPr="00A82A0C" w:rsidRDefault="00A82A0C" w:rsidP="000A365B">
      <w:pPr>
        <w:pStyle w:val="Corpodetexto"/>
        <w:rPr>
          <w:rFonts w:ascii="Calibri" w:hAnsi="Calibri" w:cs="Calibri"/>
          <w:b/>
          <w:bCs/>
          <w:i/>
          <w:iCs/>
          <w:spacing w:val="-2"/>
          <w:w w:val="80"/>
          <w:sz w:val="20"/>
        </w:rPr>
      </w:pP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Processo</w:t>
      </w:r>
      <w:r w:rsidRPr="00A82A0C">
        <w:rPr>
          <w:rFonts w:ascii="Calibri" w:hAnsi="Calibri" w:cs="Calibri"/>
          <w:b/>
          <w:bCs/>
          <w:i/>
          <w:iCs/>
          <w:spacing w:val="-5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Licitatório</w:t>
      </w:r>
      <w:r w:rsidRPr="00A82A0C">
        <w:rPr>
          <w:rFonts w:ascii="Calibri" w:hAnsi="Calibri" w:cs="Calibri"/>
          <w:b/>
          <w:bCs/>
          <w:i/>
          <w:iCs/>
          <w:spacing w:val="5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Nº</w:t>
      </w:r>
      <w:r w:rsidRPr="00A82A0C">
        <w:rPr>
          <w:rFonts w:ascii="Calibri" w:hAnsi="Calibri" w:cs="Calibri"/>
          <w:b/>
          <w:bCs/>
          <w:i/>
          <w:iCs/>
          <w:spacing w:val="2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022/2024</w:t>
      </w:r>
      <w:r w:rsidRPr="00A82A0C">
        <w:rPr>
          <w:rFonts w:ascii="Calibri" w:hAnsi="Calibri" w:cs="Calibri"/>
          <w:b/>
          <w:bCs/>
          <w:i/>
          <w:iCs/>
          <w:spacing w:val="5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–</w:t>
      </w:r>
      <w:r w:rsidRPr="00A82A0C">
        <w:rPr>
          <w:rFonts w:ascii="Calibri" w:hAnsi="Calibri" w:cs="Calibri"/>
          <w:b/>
          <w:bCs/>
          <w:i/>
          <w:iCs/>
          <w:spacing w:val="3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Pregão</w:t>
      </w:r>
      <w:r w:rsidRPr="00A82A0C">
        <w:rPr>
          <w:rFonts w:ascii="Calibri" w:hAnsi="Calibri" w:cs="Calibri"/>
          <w:b/>
          <w:bCs/>
          <w:i/>
          <w:iCs/>
          <w:spacing w:val="5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Eletrônico</w:t>
      </w:r>
      <w:r w:rsidRPr="00A82A0C">
        <w:rPr>
          <w:rFonts w:ascii="Calibri" w:hAnsi="Calibri" w:cs="Calibri"/>
          <w:b/>
          <w:bCs/>
          <w:i/>
          <w:iCs/>
          <w:spacing w:val="3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w w:val="80"/>
          <w:sz w:val="20"/>
        </w:rPr>
        <w:t>Nº</w:t>
      </w:r>
      <w:r w:rsidRPr="00A82A0C">
        <w:rPr>
          <w:rFonts w:ascii="Calibri" w:hAnsi="Calibri" w:cs="Calibri"/>
          <w:b/>
          <w:bCs/>
          <w:i/>
          <w:iCs/>
          <w:spacing w:val="3"/>
          <w:sz w:val="20"/>
        </w:rPr>
        <w:t xml:space="preserve"> </w:t>
      </w:r>
      <w:r w:rsidRPr="00A82A0C">
        <w:rPr>
          <w:rFonts w:ascii="Calibri" w:hAnsi="Calibri" w:cs="Calibri"/>
          <w:b/>
          <w:bCs/>
          <w:i/>
          <w:iCs/>
          <w:spacing w:val="-2"/>
          <w:w w:val="80"/>
          <w:sz w:val="20"/>
        </w:rPr>
        <w:t>001/2024</w:t>
      </w:r>
    </w:p>
    <w:p w14:paraId="605101D3" w14:textId="77777777" w:rsidR="00A82A0C" w:rsidRPr="00314F79" w:rsidRDefault="00A82A0C" w:rsidP="000A365B">
      <w:pPr>
        <w:pStyle w:val="Corpodetexto"/>
        <w:rPr>
          <w:rFonts w:ascii="Calibri" w:hAnsi="Calibri" w:cs="Calibri"/>
        </w:rPr>
      </w:pPr>
    </w:p>
    <w:p w14:paraId="5335A7DA" w14:textId="77777777" w:rsidR="00E67984" w:rsidRPr="00314F79" w:rsidRDefault="00417C1A" w:rsidP="000A365B">
      <w:pPr>
        <w:pStyle w:val="Corpodetexto"/>
        <w:rPr>
          <w:rFonts w:ascii="Calibri" w:hAnsi="Calibri" w:cs="Calibri"/>
        </w:rPr>
      </w:pPr>
      <w:r w:rsidRPr="00314F79">
        <w:rPr>
          <w:rFonts w:ascii="Calibri" w:hAnsi="Calibri" w:cs="Calibri"/>
          <w:spacing w:val="-10"/>
          <w:w w:val="90"/>
        </w:rPr>
        <w:t>À</w:t>
      </w:r>
    </w:p>
    <w:p w14:paraId="2EEFEECA" w14:textId="16B1F3D5" w:rsidR="00544015" w:rsidRPr="00314F79" w:rsidRDefault="006F17EE" w:rsidP="000A365B">
      <w:pPr>
        <w:pStyle w:val="Corpodetexto"/>
        <w:rPr>
          <w:rFonts w:ascii="Calibri" w:hAnsi="Calibri" w:cs="Calibri"/>
          <w:w w:val="80"/>
        </w:rPr>
      </w:pPr>
      <w:r w:rsidRPr="00314F79">
        <w:rPr>
          <w:rFonts w:ascii="Calibri" w:hAnsi="Calibri" w:cs="Calibri"/>
          <w:w w:val="80"/>
        </w:rPr>
        <w:t>Câmara</w:t>
      </w:r>
      <w:r w:rsidR="00417C1A" w:rsidRPr="00314F79">
        <w:rPr>
          <w:rFonts w:ascii="Calibri" w:hAnsi="Calibri" w:cs="Calibri"/>
          <w:w w:val="80"/>
        </w:rPr>
        <w:t xml:space="preserve"> Municipal</w:t>
      </w:r>
    </w:p>
    <w:p w14:paraId="4C754756" w14:textId="3DB695C1" w:rsidR="00E67984" w:rsidRPr="00314F79" w:rsidRDefault="00417C1A" w:rsidP="000A365B">
      <w:pPr>
        <w:pStyle w:val="Corpodetexto"/>
        <w:rPr>
          <w:rFonts w:ascii="Calibri" w:hAnsi="Calibri" w:cs="Calibri"/>
        </w:rPr>
      </w:pPr>
      <w:r w:rsidRPr="00314F79">
        <w:rPr>
          <w:rFonts w:ascii="Calibri" w:hAnsi="Calibri" w:cs="Calibri"/>
          <w:w w:val="90"/>
        </w:rPr>
        <w:t>Att.</w:t>
      </w:r>
      <w:r w:rsidRPr="00314F79">
        <w:rPr>
          <w:rFonts w:ascii="Calibri" w:hAnsi="Calibri" w:cs="Calibri"/>
          <w:spacing w:val="-10"/>
          <w:w w:val="90"/>
        </w:rPr>
        <w:t xml:space="preserve"> </w:t>
      </w:r>
      <w:r w:rsidRPr="00314F79">
        <w:rPr>
          <w:rFonts w:ascii="Calibri" w:hAnsi="Calibri" w:cs="Calibri"/>
          <w:w w:val="90"/>
        </w:rPr>
        <w:t>Pregoeiro</w:t>
      </w:r>
      <w:r w:rsidRPr="00314F79">
        <w:rPr>
          <w:rFonts w:ascii="Calibri" w:hAnsi="Calibri" w:cs="Calibri"/>
          <w:spacing w:val="-10"/>
          <w:w w:val="90"/>
        </w:rPr>
        <w:t xml:space="preserve"> </w:t>
      </w:r>
      <w:r w:rsidRPr="00314F79">
        <w:rPr>
          <w:rFonts w:ascii="Calibri" w:hAnsi="Calibri" w:cs="Calibri"/>
          <w:w w:val="90"/>
        </w:rPr>
        <w:t xml:space="preserve">Oficial </w:t>
      </w:r>
      <w:r w:rsidR="00544015" w:rsidRPr="00314F79">
        <w:rPr>
          <w:rFonts w:ascii="Calibri" w:hAnsi="Calibri" w:cs="Calibri"/>
          <w:spacing w:val="-2"/>
          <w:w w:val="90"/>
        </w:rPr>
        <w:t>Itapecerica</w:t>
      </w:r>
      <w:r w:rsidRPr="00314F79">
        <w:rPr>
          <w:rFonts w:ascii="Calibri" w:hAnsi="Calibri" w:cs="Calibri"/>
          <w:spacing w:val="-2"/>
          <w:w w:val="90"/>
        </w:rPr>
        <w:t>/MG</w:t>
      </w:r>
    </w:p>
    <w:p w14:paraId="1835A0E5" w14:textId="77777777" w:rsidR="008D7EEF" w:rsidRPr="00314F79" w:rsidRDefault="008D7EEF" w:rsidP="000A365B">
      <w:pPr>
        <w:pStyle w:val="Corpodetexto"/>
        <w:rPr>
          <w:rFonts w:ascii="Calibri" w:hAnsi="Calibri" w:cs="Calibri"/>
          <w:w w:val="80"/>
        </w:rPr>
      </w:pPr>
    </w:p>
    <w:p w14:paraId="4A3E92B9" w14:textId="27FFB7A9" w:rsidR="00E67984" w:rsidRPr="00314F79" w:rsidRDefault="00417C1A" w:rsidP="000A365B">
      <w:pPr>
        <w:pStyle w:val="Corpodetexto"/>
        <w:rPr>
          <w:rFonts w:ascii="Calibri" w:hAnsi="Calibri" w:cs="Calibri"/>
        </w:rPr>
      </w:pPr>
      <w:r w:rsidRPr="00314F79">
        <w:rPr>
          <w:rFonts w:ascii="Calibri" w:hAnsi="Calibri" w:cs="Calibri"/>
          <w:w w:val="80"/>
        </w:rPr>
        <w:t>Prezados</w:t>
      </w:r>
      <w:r w:rsidRPr="00314F79">
        <w:rPr>
          <w:rFonts w:ascii="Calibri" w:hAnsi="Calibri" w:cs="Calibri"/>
          <w:spacing w:val="10"/>
        </w:rPr>
        <w:t xml:space="preserve"> </w:t>
      </w:r>
      <w:r w:rsidRPr="00314F79">
        <w:rPr>
          <w:rFonts w:ascii="Calibri" w:hAnsi="Calibri" w:cs="Calibri"/>
          <w:spacing w:val="-2"/>
          <w:w w:val="90"/>
        </w:rPr>
        <w:t>Senhores,</w:t>
      </w:r>
    </w:p>
    <w:p w14:paraId="5D8F8CEF" w14:textId="77777777" w:rsidR="00E67984" w:rsidRPr="00314F79" w:rsidRDefault="00E67984" w:rsidP="000A365B">
      <w:pPr>
        <w:pStyle w:val="Corpodetexto"/>
        <w:rPr>
          <w:rFonts w:ascii="Calibri" w:hAnsi="Calibri" w:cs="Calibri"/>
        </w:rPr>
      </w:pPr>
    </w:p>
    <w:p w14:paraId="1D59C8CE" w14:textId="6E12DE08" w:rsidR="00E67984" w:rsidRPr="00314F79" w:rsidRDefault="00417C1A" w:rsidP="00F4593E">
      <w:pPr>
        <w:pStyle w:val="Corpodetexto"/>
        <w:jc w:val="both"/>
        <w:rPr>
          <w:rFonts w:ascii="Calibri" w:hAnsi="Calibri" w:cs="Calibri"/>
          <w:spacing w:val="80"/>
        </w:rPr>
      </w:pPr>
      <w:r w:rsidRPr="00314F79">
        <w:rPr>
          <w:rFonts w:ascii="Calibri" w:hAnsi="Calibri" w:cs="Calibri"/>
          <w:w w:val="85"/>
        </w:rPr>
        <w:t xml:space="preserve">Tendo examinado as condições descritas no instrumento convocatório/edital e seus anexos, a </w:t>
      </w:r>
      <w:r w:rsidRPr="00314F79">
        <w:rPr>
          <w:rFonts w:ascii="Calibri" w:hAnsi="Calibri" w:cs="Calibri"/>
          <w:w w:val="90"/>
        </w:rPr>
        <w:t>empresa</w:t>
      </w:r>
      <w:r w:rsidR="000A365B" w:rsidRPr="00314F79">
        <w:rPr>
          <w:rFonts w:ascii="Calibri" w:hAnsi="Calibri" w:cs="Calibri"/>
          <w:w w:val="90"/>
        </w:rPr>
        <w:t xml:space="preserve"> </w:t>
      </w:r>
      <w:r w:rsidRPr="00314F79">
        <w:rPr>
          <w:rFonts w:ascii="Calibri" w:hAnsi="Calibri" w:cs="Calibri"/>
          <w:w w:val="90"/>
        </w:rPr>
        <w:t>abaixo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assinado,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neste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ato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representado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através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do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representante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legal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 xml:space="preserve">o(a) </w:t>
      </w:r>
      <w:r w:rsidRPr="00314F79">
        <w:rPr>
          <w:rFonts w:ascii="Calibri" w:hAnsi="Calibri" w:cs="Calibri"/>
          <w:b/>
          <w:spacing w:val="-2"/>
          <w:w w:val="90"/>
        </w:rPr>
        <w:t>Sr(a).</w:t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w w:val="90"/>
        </w:rPr>
        <w:t>,</w:t>
      </w:r>
      <w:r w:rsidR="000A365B"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portador(a)</w:t>
      </w:r>
      <w:r w:rsidRPr="00314F79">
        <w:rPr>
          <w:rFonts w:ascii="Calibri" w:hAnsi="Calibri" w:cs="Calibri"/>
          <w:spacing w:val="80"/>
        </w:rPr>
        <w:t xml:space="preserve">  </w:t>
      </w:r>
      <w:r w:rsidRPr="00314F79">
        <w:rPr>
          <w:rFonts w:ascii="Calibri" w:hAnsi="Calibri" w:cs="Calibri"/>
          <w:w w:val="90"/>
        </w:rPr>
        <w:t>do</w:t>
      </w:r>
      <w:r w:rsidRPr="00314F79">
        <w:rPr>
          <w:rFonts w:ascii="Calibri" w:hAnsi="Calibri" w:cs="Calibri"/>
          <w:spacing w:val="80"/>
        </w:rPr>
        <w:t xml:space="preserve">  </w:t>
      </w:r>
      <w:r w:rsidRPr="00314F79">
        <w:rPr>
          <w:rFonts w:ascii="Calibri" w:hAnsi="Calibri" w:cs="Calibri"/>
          <w:w w:val="90"/>
        </w:rPr>
        <w:t>documento</w:t>
      </w:r>
      <w:r w:rsidRPr="00314F79">
        <w:rPr>
          <w:rFonts w:ascii="Calibri" w:hAnsi="Calibri" w:cs="Calibri"/>
          <w:spacing w:val="80"/>
        </w:rPr>
        <w:t xml:space="preserve">  </w:t>
      </w:r>
      <w:r w:rsidRPr="00314F79">
        <w:rPr>
          <w:rFonts w:ascii="Calibri" w:hAnsi="Calibri" w:cs="Calibri"/>
          <w:w w:val="90"/>
        </w:rPr>
        <w:t>de</w:t>
      </w:r>
      <w:r w:rsidRPr="00314F79">
        <w:rPr>
          <w:rFonts w:ascii="Calibri" w:hAnsi="Calibri" w:cs="Calibri"/>
          <w:spacing w:val="80"/>
        </w:rPr>
        <w:t xml:space="preserve">  </w:t>
      </w:r>
      <w:r w:rsidRPr="00314F79">
        <w:rPr>
          <w:rFonts w:ascii="Calibri" w:hAnsi="Calibri" w:cs="Calibri"/>
          <w:w w:val="90"/>
        </w:rPr>
        <w:t>identidade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spacing w:val="-6"/>
          <w:w w:val="90"/>
        </w:rPr>
        <w:t>nº</w:t>
      </w:r>
      <w:r w:rsidR="008D7EEF" w:rsidRPr="00314F79">
        <w:rPr>
          <w:rFonts w:ascii="Calibri" w:hAnsi="Calibri" w:cs="Calibri"/>
          <w:u w:val="single"/>
        </w:rPr>
        <w:t xml:space="preserve"> __________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90"/>
        </w:rPr>
        <w:t>e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inscrito(a)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no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CPF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sob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o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nº</w:t>
      </w:r>
      <w:r w:rsidR="008D7EEF" w:rsidRPr="00314F79">
        <w:rPr>
          <w:rFonts w:ascii="Calibri" w:hAnsi="Calibri" w:cs="Calibri"/>
          <w:u w:val="single"/>
        </w:rPr>
        <w:t xml:space="preserve"> __________</w:t>
      </w:r>
      <w:r w:rsidRPr="00314F79">
        <w:rPr>
          <w:rFonts w:ascii="Calibri" w:hAnsi="Calibri" w:cs="Calibri"/>
          <w:w w:val="90"/>
        </w:rPr>
        <w:t>, residente e domiciliado(a)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na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90"/>
        </w:rPr>
        <w:t>Rua/Av.</w:t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</w:rPr>
        <w:t xml:space="preserve"> </w:t>
      </w:r>
      <w:r w:rsidR="00F4593E" w:rsidRPr="00314F79">
        <w:rPr>
          <w:rFonts w:ascii="Calibri" w:hAnsi="Calibri" w:cs="Calibri"/>
          <w:w w:val="90"/>
        </w:rPr>
        <w:t>N</w:t>
      </w:r>
      <w:r w:rsidRPr="00314F79">
        <w:rPr>
          <w:rFonts w:ascii="Calibri" w:hAnsi="Calibri" w:cs="Calibri"/>
          <w:w w:val="90"/>
        </w:rPr>
        <w:t>a</w:t>
      </w:r>
      <w:r w:rsidR="00F4593E">
        <w:rPr>
          <w:rFonts w:ascii="Calibri" w:hAnsi="Calibri" w:cs="Calibri"/>
          <w:w w:val="90"/>
        </w:rPr>
        <w:t xml:space="preserve"> </w:t>
      </w:r>
      <w:r w:rsidRPr="00314F79">
        <w:rPr>
          <w:rFonts w:ascii="Calibri" w:hAnsi="Calibri" w:cs="Calibri"/>
          <w:w w:val="90"/>
        </w:rPr>
        <w:t>cidade</w:t>
      </w:r>
      <w:r w:rsidRPr="00314F79">
        <w:rPr>
          <w:rFonts w:ascii="Calibri" w:hAnsi="Calibri" w:cs="Calibri"/>
          <w:spacing w:val="40"/>
        </w:rPr>
        <w:t xml:space="preserve"> </w:t>
      </w:r>
      <w:r w:rsidRPr="00314F79">
        <w:rPr>
          <w:rFonts w:ascii="Calibri" w:hAnsi="Calibri" w:cs="Calibri"/>
          <w:w w:val="90"/>
        </w:rPr>
        <w:t>de</w:t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u w:val="single"/>
        </w:rPr>
        <w:tab/>
      </w:r>
      <w:r w:rsidRPr="00314F79">
        <w:rPr>
          <w:rFonts w:ascii="Calibri" w:hAnsi="Calibri" w:cs="Calibri"/>
          <w:w w:val="90"/>
        </w:rPr>
        <w:t xml:space="preserve">, </w:t>
      </w:r>
      <w:r w:rsidRPr="00314F79">
        <w:rPr>
          <w:rFonts w:ascii="Calibri" w:hAnsi="Calibri" w:cs="Calibri"/>
          <w:b/>
          <w:w w:val="90"/>
        </w:rPr>
        <w:t xml:space="preserve">DECLARA, </w:t>
      </w:r>
      <w:r w:rsidRPr="00314F79">
        <w:rPr>
          <w:rFonts w:ascii="Calibri" w:hAnsi="Calibri" w:cs="Calibri"/>
          <w:w w:val="90"/>
        </w:rPr>
        <w:t xml:space="preserve">que esta ciente inteiro teor dos ditames do </w:t>
      </w:r>
      <w:r w:rsidRPr="00314F79">
        <w:rPr>
          <w:rFonts w:ascii="Calibri" w:hAnsi="Calibri" w:cs="Calibri"/>
          <w:b/>
          <w:w w:val="85"/>
        </w:rPr>
        <w:t>PROCESSO</w:t>
      </w:r>
      <w:r w:rsidRPr="00314F79">
        <w:rPr>
          <w:rFonts w:ascii="Calibri" w:hAnsi="Calibri" w:cs="Calibri"/>
          <w:b/>
          <w:spacing w:val="-8"/>
        </w:rPr>
        <w:t xml:space="preserve"> </w:t>
      </w:r>
      <w:r w:rsidR="008D7EEF" w:rsidRPr="00314F79">
        <w:rPr>
          <w:rFonts w:ascii="Calibri" w:hAnsi="Calibri" w:cs="Calibri"/>
          <w:b/>
          <w:w w:val="85"/>
        </w:rPr>
        <w:t>LICITATÓRIO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Pr="00314F79">
        <w:rPr>
          <w:rFonts w:ascii="Calibri" w:hAnsi="Calibri" w:cs="Calibri"/>
          <w:b/>
          <w:w w:val="85"/>
        </w:rPr>
        <w:t>N</w:t>
      </w:r>
      <w:r w:rsidR="008D7EEF" w:rsidRPr="00314F79">
        <w:rPr>
          <w:rFonts w:ascii="Calibri" w:hAnsi="Calibri" w:cs="Calibri"/>
          <w:b/>
          <w:w w:val="85"/>
        </w:rPr>
        <w:t>º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Pr="00314F79">
        <w:rPr>
          <w:rFonts w:ascii="Calibri" w:hAnsi="Calibri" w:cs="Calibri"/>
          <w:b/>
          <w:w w:val="85"/>
        </w:rPr>
        <w:t>0</w:t>
      </w:r>
      <w:r w:rsidR="008D7EEF" w:rsidRPr="00314F79">
        <w:rPr>
          <w:rFonts w:ascii="Calibri" w:hAnsi="Calibri" w:cs="Calibri"/>
          <w:b/>
          <w:w w:val="85"/>
        </w:rPr>
        <w:t>22</w:t>
      </w:r>
      <w:r w:rsidRPr="00314F79">
        <w:rPr>
          <w:rFonts w:ascii="Calibri" w:hAnsi="Calibri" w:cs="Calibri"/>
          <w:b/>
          <w:w w:val="85"/>
        </w:rPr>
        <w:t>/2024</w:t>
      </w:r>
      <w:r w:rsidRPr="00314F79">
        <w:rPr>
          <w:rFonts w:ascii="Calibri" w:hAnsi="Calibri" w:cs="Calibri"/>
          <w:b/>
          <w:spacing w:val="-4"/>
        </w:rPr>
        <w:t xml:space="preserve"> </w:t>
      </w:r>
      <w:r w:rsidRPr="00314F79">
        <w:rPr>
          <w:rFonts w:ascii="Calibri" w:hAnsi="Calibri" w:cs="Calibri"/>
          <w:b/>
          <w:w w:val="85"/>
        </w:rPr>
        <w:t>–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Pr="00314F79">
        <w:rPr>
          <w:rFonts w:ascii="Calibri" w:hAnsi="Calibri" w:cs="Calibri"/>
          <w:b/>
          <w:w w:val="85"/>
        </w:rPr>
        <w:t>PREGÃO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Pr="00314F79">
        <w:rPr>
          <w:rFonts w:ascii="Calibri" w:hAnsi="Calibri" w:cs="Calibri"/>
          <w:b/>
          <w:w w:val="85"/>
        </w:rPr>
        <w:t>ELETRÔNICO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Pr="00314F79">
        <w:rPr>
          <w:rFonts w:ascii="Calibri" w:hAnsi="Calibri" w:cs="Calibri"/>
          <w:b/>
          <w:w w:val="85"/>
        </w:rPr>
        <w:t>Nº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="008D7EEF" w:rsidRPr="00314F79">
        <w:rPr>
          <w:rFonts w:ascii="Calibri" w:hAnsi="Calibri" w:cs="Calibri"/>
          <w:b/>
          <w:w w:val="85"/>
        </w:rPr>
        <w:t>001</w:t>
      </w:r>
      <w:r w:rsidRPr="00314F79">
        <w:rPr>
          <w:rFonts w:ascii="Calibri" w:hAnsi="Calibri" w:cs="Calibri"/>
          <w:b/>
          <w:w w:val="85"/>
        </w:rPr>
        <w:t>/2024</w:t>
      </w:r>
      <w:r w:rsidRPr="00314F79">
        <w:rPr>
          <w:rFonts w:ascii="Calibri" w:hAnsi="Calibri" w:cs="Calibri"/>
          <w:b/>
          <w:spacing w:val="-3"/>
        </w:rPr>
        <w:t xml:space="preserve"> </w:t>
      </w:r>
      <w:r w:rsidRPr="00314F79">
        <w:rPr>
          <w:rFonts w:ascii="Calibri" w:hAnsi="Calibri" w:cs="Calibri"/>
          <w:w w:val="85"/>
        </w:rPr>
        <w:t>e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5"/>
        </w:rPr>
        <w:t>não</w:t>
      </w:r>
      <w:r w:rsidRPr="00314F79">
        <w:rPr>
          <w:rFonts w:ascii="Calibri" w:hAnsi="Calibri" w:cs="Calibri"/>
          <w:spacing w:val="1"/>
        </w:rPr>
        <w:t xml:space="preserve"> </w:t>
      </w:r>
      <w:r w:rsidRPr="00314F79">
        <w:rPr>
          <w:rFonts w:ascii="Calibri" w:hAnsi="Calibri" w:cs="Calibri"/>
          <w:spacing w:val="-2"/>
          <w:w w:val="85"/>
        </w:rPr>
        <w:t>obstante</w:t>
      </w:r>
      <w:r w:rsidR="008D7EEF"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80"/>
        </w:rPr>
        <w:t>vem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respeitosamente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apresentar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nossa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PROPOSTA DE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PREÇOS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para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a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prestação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do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serviço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conforme</w:t>
      </w:r>
      <w:r w:rsidRPr="00314F79">
        <w:rPr>
          <w:rFonts w:ascii="Calibri" w:hAnsi="Calibri" w:cs="Calibri"/>
          <w:spacing w:val="80"/>
        </w:rPr>
        <w:t xml:space="preserve"> </w:t>
      </w:r>
      <w:r w:rsidRPr="00314F79">
        <w:rPr>
          <w:rFonts w:ascii="Calibri" w:hAnsi="Calibri" w:cs="Calibri"/>
          <w:w w:val="80"/>
        </w:rPr>
        <w:t>descrito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abaixo,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em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observância ao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que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prescreve o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instrumento convocatório/edital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e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seus</w:t>
      </w:r>
      <w:r w:rsidRPr="00314F79">
        <w:rPr>
          <w:rFonts w:ascii="Calibri" w:hAnsi="Calibri" w:cs="Calibri"/>
        </w:rPr>
        <w:t xml:space="preserve"> </w:t>
      </w:r>
      <w:r w:rsidRPr="00314F79">
        <w:rPr>
          <w:rFonts w:ascii="Calibri" w:hAnsi="Calibri" w:cs="Calibri"/>
          <w:w w:val="80"/>
        </w:rPr>
        <w:t>anexos;</w:t>
      </w:r>
    </w:p>
    <w:p w14:paraId="061B1572" w14:textId="77777777" w:rsidR="008D7EEF" w:rsidRPr="00314F79" w:rsidRDefault="008D7EEF" w:rsidP="000A365B">
      <w:pPr>
        <w:rPr>
          <w:rFonts w:ascii="Calibri" w:hAnsi="Calibri" w:cs="Calibri"/>
          <w:b/>
          <w:w w:val="80"/>
          <w:sz w:val="24"/>
        </w:rPr>
      </w:pPr>
    </w:p>
    <w:p w14:paraId="1879513E" w14:textId="1D02CCAC" w:rsidR="00E67984" w:rsidRPr="00314F79" w:rsidRDefault="00417C1A" w:rsidP="000A365B">
      <w:pPr>
        <w:rPr>
          <w:rFonts w:ascii="Calibri" w:hAnsi="Calibri" w:cs="Calibri"/>
          <w:sz w:val="24"/>
        </w:rPr>
      </w:pPr>
      <w:r w:rsidRPr="00314F79">
        <w:rPr>
          <w:rFonts w:ascii="Calibri" w:hAnsi="Calibri" w:cs="Calibri"/>
          <w:b/>
          <w:w w:val="80"/>
          <w:sz w:val="24"/>
        </w:rPr>
        <w:t>Nome</w:t>
      </w:r>
      <w:r w:rsidRPr="00314F79">
        <w:rPr>
          <w:rFonts w:ascii="Calibri" w:hAnsi="Calibri" w:cs="Calibri"/>
          <w:b/>
          <w:spacing w:val="-2"/>
          <w:sz w:val="24"/>
        </w:rPr>
        <w:t xml:space="preserve"> </w:t>
      </w:r>
      <w:r w:rsidRPr="00314F79">
        <w:rPr>
          <w:rFonts w:ascii="Calibri" w:hAnsi="Calibri" w:cs="Calibri"/>
          <w:b/>
          <w:w w:val="80"/>
          <w:sz w:val="24"/>
        </w:rPr>
        <w:t>da</w:t>
      </w:r>
      <w:r w:rsidRPr="00314F79">
        <w:rPr>
          <w:rFonts w:ascii="Calibri" w:hAnsi="Calibri" w:cs="Calibri"/>
          <w:b/>
          <w:sz w:val="24"/>
        </w:rPr>
        <w:t xml:space="preserve"> </w:t>
      </w:r>
      <w:r w:rsidRPr="00314F79">
        <w:rPr>
          <w:rFonts w:ascii="Calibri" w:hAnsi="Calibri" w:cs="Calibri"/>
          <w:b/>
          <w:w w:val="80"/>
          <w:sz w:val="24"/>
        </w:rPr>
        <w:t>empresa:</w:t>
      </w:r>
      <w:r w:rsidRPr="00314F79">
        <w:rPr>
          <w:rFonts w:ascii="Calibri" w:hAnsi="Calibri" w:cs="Calibri"/>
          <w:b/>
          <w:spacing w:val="-1"/>
          <w:sz w:val="24"/>
        </w:rPr>
        <w:t xml:space="preserve"> </w:t>
      </w:r>
      <w:r w:rsidR="002B4784" w:rsidRPr="00314F79">
        <w:rPr>
          <w:rFonts w:ascii="Calibri" w:hAnsi="Calibri" w:cs="Calibri"/>
          <w:b/>
          <w:spacing w:val="-1"/>
          <w:sz w:val="24"/>
        </w:rPr>
        <w:tab/>
      </w:r>
      <w:r w:rsidR="002B4784" w:rsidRPr="00314F79">
        <w:rPr>
          <w:rFonts w:ascii="Calibri" w:hAnsi="Calibri" w:cs="Calibri"/>
          <w:sz w:val="24"/>
          <w:u w:val="single"/>
        </w:rPr>
        <w:t>________________________________</w:t>
      </w:r>
    </w:p>
    <w:p w14:paraId="012E792A" w14:textId="17F0166D" w:rsidR="00E67984" w:rsidRPr="00314F79" w:rsidRDefault="00417C1A" w:rsidP="000A365B">
      <w:pPr>
        <w:rPr>
          <w:rFonts w:ascii="Calibri" w:hAnsi="Calibri" w:cs="Calibri"/>
          <w:sz w:val="24"/>
        </w:rPr>
      </w:pPr>
      <w:r w:rsidRPr="00314F79">
        <w:rPr>
          <w:rFonts w:ascii="Calibri" w:hAnsi="Calibri" w:cs="Calibri"/>
          <w:b/>
          <w:spacing w:val="-2"/>
          <w:w w:val="90"/>
          <w:sz w:val="24"/>
        </w:rPr>
        <w:t>CNPJ/MF:</w:t>
      </w:r>
      <w:r w:rsidR="002B4784" w:rsidRPr="00314F79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314F79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314F79">
        <w:rPr>
          <w:rFonts w:ascii="Calibri" w:hAnsi="Calibri" w:cs="Calibri"/>
          <w:sz w:val="24"/>
          <w:u w:val="single"/>
        </w:rPr>
        <w:t>________________________________</w:t>
      </w:r>
    </w:p>
    <w:p w14:paraId="513DBE91" w14:textId="183DAE05" w:rsidR="002B4784" w:rsidRPr="00314F79" w:rsidRDefault="00417C1A" w:rsidP="000A365B">
      <w:pPr>
        <w:rPr>
          <w:rFonts w:ascii="Calibri" w:hAnsi="Calibri" w:cs="Calibri"/>
          <w:sz w:val="24"/>
        </w:rPr>
      </w:pPr>
      <w:r w:rsidRPr="00314F79">
        <w:rPr>
          <w:rFonts w:ascii="Calibri" w:hAnsi="Calibri" w:cs="Calibri"/>
          <w:b/>
          <w:spacing w:val="-2"/>
          <w:w w:val="90"/>
          <w:sz w:val="24"/>
        </w:rPr>
        <w:t>Endereço:</w:t>
      </w:r>
      <w:r w:rsidR="002B4784" w:rsidRPr="00314F79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314F79">
        <w:rPr>
          <w:rFonts w:ascii="Calibri" w:hAnsi="Calibri" w:cs="Calibri"/>
          <w:b/>
          <w:spacing w:val="-2"/>
          <w:w w:val="90"/>
          <w:sz w:val="24"/>
        </w:rPr>
        <w:tab/>
      </w:r>
      <w:r w:rsidR="002B4784" w:rsidRPr="00314F79">
        <w:rPr>
          <w:rFonts w:ascii="Calibri" w:hAnsi="Calibri" w:cs="Calibri"/>
          <w:sz w:val="24"/>
          <w:u w:val="single"/>
        </w:rPr>
        <w:t>________________________________</w:t>
      </w:r>
      <w:r w:rsidRPr="00314F79">
        <w:rPr>
          <w:rFonts w:ascii="Calibri" w:hAnsi="Calibri" w:cs="Calibri"/>
          <w:sz w:val="24"/>
        </w:rPr>
        <w:t xml:space="preserve"> </w:t>
      </w:r>
    </w:p>
    <w:p w14:paraId="6EEAF83A" w14:textId="5354E3E1" w:rsidR="00E67984" w:rsidRPr="00314F79" w:rsidRDefault="00417C1A" w:rsidP="000A365B">
      <w:pPr>
        <w:rPr>
          <w:rFonts w:ascii="Calibri" w:hAnsi="Calibri" w:cs="Calibri"/>
          <w:sz w:val="24"/>
        </w:rPr>
      </w:pPr>
      <w:r w:rsidRPr="00314F79">
        <w:rPr>
          <w:rFonts w:ascii="Calibri" w:hAnsi="Calibri" w:cs="Calibri"/>
          <w:b/>
          <w:w w:val="90"/>
          <w:sz w:val="24"/>
        </w:rPr>
        <w:t xml:space="preserve">Telefone: </w:t>
      </w:r>
      <w:r w:rsidR="002B4784" w:rsidRPr="00314F79">
        <w:rPr>
          <w:rFonts w:ascii="Calibri" w:hAnsi="Calibri" w:cs="Calibri"/>
          <w:b/>
          <w:w w:val="90"/>
          <w:sz w:val="24"/>
        </w:rPr>
        <w:tab/>
      </w:r>
      <w:r w:rsidR="002B4784" w:rsidRPr="00314F79">
        <w:rPr>
          <w:rFonts w:ascii="Calibri" w:hAnsi="Calibri" w:cs="Calibri"/>
          <w:b/>
          <w:w w:val="90"/>
          <w:sz w:val="24"/>
        </w:rPr>
        <w:tab/>
      </w:r>
      <w:r w:rsidR="002B4784" w:rsidRPr="00314F79">
        <w:rPr>
          <w:rFonts w:ascii="Calibri" w:hAnsi="Calibri" w:cs="Calibri"/>
          <w:sz w:val="24"/>
          <w:u w:val="single"/>
        </w:rPr>
        <w:t>________________________________</w:t>
      </w:r>
    </w:p>
    <w:p w14:paraId="4741BD36" w14:textId="5EA7FB35" w:rsidR="00E67984" w:rsidRPr="00314F79" w:rsidRDefault="00417C1A" w:rsidP="000A365B">
      <w:pPr>
        <w:rPr>
          <w:rFonts w:ascii="Calibri" w:hAnsi="Calibri" w:cs="Calibri"/>
          <w:sz w:val="24"/>
        </w:rPr>
      </w:pPr>
      <w:r w:rsidRPr="00314F79">
        <w:rPr>
          <w:rFonts w:ascii="Calibri" w:hAnsi="Calibri" w:cs="Calibri"/>
          <w:b/>
          <w:w w:val="80"/>
          <w:sz w:val="24"/>
        </w:rPr>
        <w:t>E-</w:t>
      </w:r>
      <w:r w:rsidRPr="00314F79">
        <w:rPr>
          <w:rFonts w:ascii="Calibri" w:hAnsi="Calibri" w:cs="Calibri"/>
          <w:b/>
          <w:w w:val="90"/>
          <w:sz w:val="24"/>
        </w:rPr>
        <w:t xml:space="preserve">mail: </w:t>
      </w:r>
      <w:r w:rsidR="002B4784" w:rsidRPr="00314F79">
        <w:rPr>
          <w:rFonts w:ascii="Calibri" w:hAnsi="Calibri" w:cs="Calibri"/>
          <w:b/>
          <w:w w:val="90"/>
          <w:sz w:val="24"/>
        </w:rPr>
        <w:tab/>
      </w:r>
      <w:r w:rsidR="002B4784" w:rsidRPr="00314F79">
        <w:rPr>
          <w:rFonts w:ascii="Calibri" w:hAnsi="Calibri" w:cs="Calibri"/>
          <w:b/>
          <w:w w:val="90"/>
          <w:sz w:val="24"/>
        </w:rPr>
        <w:tab/>
      </w:r>
      <w:r w:rsidR="002B4784" w:rsidRPr="00314F79">
        <w:rPr>
          <w:rFonts w:ascii="Calibri" w:hAnsi="Calibri" w:cs="Calibri"/>
          <w:b/>
          <w:w w:val="90"/>
          <w:sz w:val="24"/>
        </w:rPr>
        <w:tab/>
      </w:r>
      <w:r w:rsidR="002B4784" w:rsidRPr="00314F79">
        <w:rPr>
          <w:rFonts w:ascii="Calibri" w:hAnsi="Calibri" w:cs="Calibri"/>
          <w:sz w:val="24"/>
          <w:u w:val="single"/>
        </w:rPr>
        <w:t>________________________________</w:t>
      </w:r>
    </w:p>
    <w:p w14:paraId="40049476" w14:textId="77777777" w:rsidR="00E67984" w:rsidRPr="00314F79" w:rsidRDefault="00E67984" w:rsidP="000A365B">
      <w:pPr>
        <w:pStyle w:val="Corpodetexto"/>
        <w:rPr>
          <w:rFonts w:ascii="Calibri" w:hAnsi="Calibri" w:cs="Calibri"/>
          <w:sz w:val="20"/>
        </w:rPr>
      </w:pPr>
    </w:p>
    <w:p w14:paraId="394AC3B5" w14:textId="77777777" w:rsidR="00E172D3" w:rsidRPr="00314F79" w:rsidRDefault="00E172D3">
      <w:pPr>
        <w:rPr>
          <w:rFonts w:ascii="Calibri" w:hAnsi="Calibri" w:cs="Calibri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1134"/>
        <w:gridCol w:w="709"/>
        <w:gridCol w:w="992"/>
        <w:gridCol w:w="1134"/>
        <w:gridCol w:w="992"/>
      </w:tblGrid>
      <w:tr w:rsidR="00314F79" w:rsidRPr="00314F79" w14:paraId="7697ED6B" w14:textId="77777777" w:rsidTr="00842D1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FCD151" w14:textId="4234C276" w:rsidR="00314F79" w:rsidRPr="00842D16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ITEM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6F6C075" w14:textId="4D19D880" w:rsidR="00314F79" w:rsidRPr="00842D16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CÓDIGO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3420C8A" w14:textId="07D7E206" w:rsidR="00314F79" w:rsidRPr="00842D16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DESCRIÇÃO DOS ITENS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7E7E146" w14:textId="1FD97017" w:rsidR="00314F79" w:rsidRPr="00842D16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MARCA PRODUTO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BA1DC8" w14:textId="56460B68" w:rsidR="00314F79" w:rsidRPr="00842D16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UNID.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0157C51" w14:textId="296B4910" w:rsidR="00314F79" w:rsidRPr="00842D16" w:rsidRDefault="00314F79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QT</w:t>
            </w:r>
            <w:r w:rsidR="00E06CD4"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D.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34EF03D" w14:textId="7E7E5452" w:rsidR="00314F79" w:rsidRPr="00842D16" w:rsidRDefault="00E06CD4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UNIT.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6633293" w14:textId="52EE1B3B" w:rsidR="00314F79" w:rsidRPr="00842D16" w:rsidRDefault="00E06CD4" w:rsidP="00314F79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842D16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VL TOTAL</w:t>
            </w:r>
          </w:p>
        </w:tc>
      </w:tr>
      <w:tr w:rsidR="00E06CD4" w:rsidRPr="00314F79" w14:paraId="0FD84CCF" w14:textId="77777777" w:rsidTr="00842D16">
        <w:tc>
          <w:tcPr>
            <w:tcW w:w="9634" w:type="dxa"/>
            <w:gridSpan w:val="8"/>
            <w:shd w:val="clear" w:color="auto" w:fill="000000" w:themeFill="text1"/>
            <w:vAlign w:val="center"/>
          </w:tcPr>
          <w:p w14:paraId="16DF4EA2" w14:textId="77777777" w:rsidR="00E06CD4" w:rsidRPr="00E06CD4" w:rsidRDefault="00E06CD4" w:rsidP="00314F79">
            <w:pPr>
              <w:jc w:val="center"/>
              <w:rPr>
                <w:rFonts w:ascii="Calibri" w:hAnsi="Calibri" w:cs="Calibri"/>
                <w:w w:val="90"/>
                <w:sz w:val="6"/>
                <w:szCs w:val="20"/>
              </w:rPr>
            </w:pPr>
          </w:p>
        </w:tc>
      </w:tr>
      <w:tr w:rsidR="00454078" w:rsidRPr="00842D16" w14:paraId="2D42316A" w14:textId="77777777" w:rsidTr="006C36D7">
        <w:tc>
          <w:tcPr>
            <w:tcW w:w="9634" w:type="dxa"/>
            <w:gridSpan w:val="8"/>
            <w:shd w:val="clear" w:color="auto" w:fill="FFFF00"/>
            <w:vAlign w:val="center"/>
          </w:tcPr>
          <w:p w14:paraId="7D908B70" w14:textId="526873AC" w:rsidR="00454078" w:rsidRPr="006C36D7" w:rsidRDefault="00454078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6C36D7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ALMOXARIFADO</w:t>
            </w:r>
          </w:p>
        </w:tc>
      </w:tr>
      <w:tr w:rsidR="00842D16" w:rsidRPr="00842D16" w14:paraId="2BAAE767" w14:textId="77777777" w:rsidTr="00411487">
        <w:tc>
          <w:tcPr>
            <w:tcW w:w="704" w:type="dxa"/>
            <w:shd w:val="clear" w:color="auto" w:fill="FFFFFF" w:themeFill="background1"/>
            <w:vAlign w:val="center"/>
          </w:tcPr>
          <w:p w14:paraId="7037CBE1" w14:textId="2E04848B" w:rsidR="00842D16" w:rsidRPr="00842D16" w:rsidRDefault="00411487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956B07" w14:textId="26B274BD" w:rsidR="00842D16" w:rsidRPr="00842D16" w:rsidRDefault="00411487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ED55C9D" w14:textId="77777777" w:rsidR="00D601A0" w:rsidRDefault="00411487" w:rsidP="00D601A0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Transcrever para a proposta de preços a descrição dos itens/produtos/serviços/</w:t>
            </w:r>
            <w:r w:rsidR="00D601A0">
              <w:rPr>
                <w:rFonts w:ascii="Calibri" w:hAnsi="Calibri" w:cs="Calibri"/>
                <w:w w:val="90"/>
                <w:sz w:val="20"/>
                <w:szCs w:val="20"/>
              </w:rPr>
              <w:t>, referentes ao objeto (conforme o Anexo III – Projetos e Descrição dos Produtos).</w:t>
            </w:r>
          </w:p>
          <w:p w14:paraId="2A37C1C9" w14:textId="513B5846" w:rsidR="00842D16" w:rsidRPr="00D601A0" w:rsidRDefault="00D601A0" w:rsidP="00D601A0">
            <w:pPr>
              <w:jc w:val="both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D601A0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Devendo inserir apenas uma marca no item interessado pelo fornecedor.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12187B" w14:textId="1BEAFE94" w:rsidR="00842D16" w:rsidRPr="00411487" w:rsidRDefault="00D601A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xxx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420612" w14:textId="4F5F400D" w:rsidR="00842D16" w:rsidRPr="00411487" w:rsidRDefault="00D601A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EF9CC8" w14:textId="071E5427" w:rsidR="00842D16" w:rsidRPr="00411487" w:rsidRDefault="00C20BD9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5E7FFE" w14:textId="2886F94D" w:rsidR="00842D16" w:rsidRPr="00411487" w:rsidRDefault="00C20BD9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1D38" w14:textId="69171730" w:rsidR="00842D16" w:rsidRPr="00411487" w:rsidRDefault="00C20BD9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305FC5" w:rsidRPr="00842D16" w14:paraId="7B72BFB9" w14:textId="77777777" w:rsidTr="006C36D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0F60B9" w14:textId="3E1A41CF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E62C9" w14:textId="14278069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F20A119" w14:textId="4A75EF52" w:rsidR="00305FC5" w:rsidRDefault="00305FC5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D0FB1A" w14:textId="296AF8F4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3DBEB5" w14:textId="07DD6C28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C9EA50" w14:textId="548AE0E5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2EE09F" w14:textId="6EE28B07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6BFA6B" w14:textId="03FC8395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305FC5" w:rsidRPr="00842D16" w14:paraId="46352F90" w14:textId="77777777" w:rsidTr="005D692B">
        <w:tc>
          <w:tcPr>
            <w:tcW w:w="704" w:type="dxa"/>
            <w:shd w:val="clear" w:color="auto" w:fill="FFFFFF" w:themeFill="background1"/>
            <w:vAlign w:val="center"/>
          </w:tcPr>
          <w:p w14:paraId="1CA64C4A" w14:textId="1ED532C6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C97A97" w14:textId="71392BE3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670C62C" w14:textId="267FFCC4" w:rsidR="00305FC5" w:rsidRDefault="00305FC5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6F8596" w14:textId="796128CB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64B238" w14:textId="4C365C9D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15E94F" w14:textId="78AA3147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A442CF" w14:textId="688F0F62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A3C124" w14:textId="752A4692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5C2B49" w:rsidRPr="00842D16" w14:paraId="63323AF3" w14:textId="77777777" w:rsidTr="005D692B">
        <w:tc>
          <w:tcPr>
            <w:tcW w:w="704" w:type="dxa"/>
            <w:shd w:val="clear" w:color="auto" w:fill="FFFFFF" w:themeFill="background1"/>
            <w:vAlign w:val="center"/>
          </w:tcPr>
          <w:p w14:paraId="56986FEE" w14:textId="77777777" w:rsidR="005C2B49" w:rsidRDefault="005C2B49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0AD427" w14:textId="77777777" w:rsidR="005C2B49" w:rsidRDefault="005C2B49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779BC14" w14:textId="77777777" w:rsidR="005C2B49" w:rsidRDefault="005C2B49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3111EC" w14:textId="77777777" w:rsidR="005C2B49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896F96" w14:textId="77777777" w:rsidR="005C2B49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8ABA10" w14:textId="77777777" w:rsidR="005C2B49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10D938" w14:textId="77777777" w:rsidR="005C2B49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6A1847" w14:textId="77777777" w:rsidR="005C2B49" w:rsidRDefault="005C2B49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F4593E" w:rsidRPr="00842D16" w14:paraId="64FB5DAF" w14:textId="77777777" w:rsidTr="00F4593E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05EAE78D" w14:textId="0CE3D840" w:rsidR="00F4593E" w:rsidRPr="00F4593E" w:rsidRDefault="00F4593E" w:rsidP="00F4593E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SUB TOTAL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1FC1B2F6" w14:textId="1E592145" w:rsidR="00F4593E" w:rsidRPr="00F4593E" w:rsidRDefault="00F4593E" w:rsidP="005D692B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  <w:tr w:rsidR="00967815" w:rsidRPr="00842D16" w14:paraId="68F9D8CF" w14:textId="77777777" w:rsidTr="00967815">
        <w:tc>
          <w:tcPr>
            <w:tcW w:w="9634" w:type="dxa"/>
            <w:gridSpan w:val="8"/>
            <w:shd w:val="clear" w:color="auto" w:fill="000000" w:themeFill="text1"/>
            <w:vAlign w:val="center"/>
          </w:tcPr>
          <w:p w14:paraId="08741943" w14:textId="77777777" w:rsidR="00967815" w:rsidRPr="00967815" w:rsidRDefault="00967815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6"/>
                <w:szCs w:val="20"/>
              </w:rPr>
            </w:pPr>
          </w:p>
        </w:tc>
      </w:tr>
      <w:tr w:rsidR="00967815" w:rsidRPr="00842D16" w14:paraId="2BB46E9F" w14:textId="77777777" w:rsidTr="005B4E7D">
        <w:tc>
          <w:tcPr>
            <w:tcW w:w="9634" w:type="dxa"/>
            <w:gridSpan w:val="8"/>
            <w:shd w:val="clear" w:color="auto" w:fill="FFFF00"/>
            <w:vAlign w:val="center"/>
          </w:tcPr>
          <w:p w14:paraId="789949E2" w14:textId="038B4F84" w:rsidR="00967815" w:rsidRPr="006C36D7" w:rsidRDefault="00967815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RECEPÇÃO</w:t>
            </w:r>
          </w:p>
        </w:tc>
      </w:tr>
      <w:tr w:rsidR="00967815" w:rsidRPr="00842D16" w14:paraId="66B4EB82" w14:textId="77777777" w:rsidTr="005B4E7D">
        <w:tc>
          <w:tcPr>
            <w:tcW w:w="704" w:type="dxa"/>
            <w:shd w:val="clear" w:color="auto" w:fill="FFFFFF" w:themeFill="background1"/>
            <w:vAlign w:val="center"/>
          </w:tcPr>
          <w:p w14:paraId="440485A1" w14:textId="7BA07252" w:rsidR="00967815" w:rsidRPr="00842D16" w:rsidRDefault="00966AB7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875058" w14:textId="77777777" w:rsidR="00967815" w:rsidRPr="00842D16" w:rsidRDefault="00967815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E223E85" w14:textId="77777777" w:rsidR="00967815" w:rsidRDefault="00967815" w:rsidP="005B4E7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Transcrever para a proposta de preços a descrição dos itens/produtos/serviços/, referentes ao objeto (conforme o Anexo III – Projetos e Descrição dos Produtos).</w:t>
            </w:r>
          </w:p>
          <w:p w14:paraId="32C56C94" w14:textId="77777777" w:rsidR="00967815" w:rsidRPr="00D601A0" w:rsidRDefault="00967815" w:rsidP="005B4E7D">
            <w:pPr>
              <w:jc w:val="both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D601A0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Devendo inserir apenas uma marca no item interessado pelo fornecedor.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E331C5" w14:textId="77777777" w:rsidR="00967815" w:rsidRPr="00411487" w:rsidRDefault="00967815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xxx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F941C2" w14:textId="77777777" w:rsidR="00967815" w:rsidRPr="00411487" w:rsidRDefault="00967815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5C9E98" w14:textId="77777777" w:rsidR="00967815" w:rsidRPr="00411487" w:rsidRDefault="00967815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3D155F" w14:textId="77777777" w:rsidR="00967815" w:rsidRPr="00411487" w:rsidRDefault="00967815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69A391" w14:textId="77777777" w:rsidR="00967815" w:rsidRPr="00411487" w:rsidRDefault="00967815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C0104B" w:rsidRPr="00842D16" w14:paraId="42862321" w14:textId="77777777" w:rsidTr="005B4E7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BBC167" w14:textId="2D659CCE" w:rsidR="00C0104B" w:rsidRDefault="00C0104B" w:rsidP="00C0104B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F76AD4" w14:textId="084B771C" w:rsidR="00C0104B" w:rsidRDefault="00C0104B" w:rsidP="00C0104B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CA1BC3" w14:textId="7B62E96D" w:rsidR="00C0104B" w:rsidRDefault="00C0104B" w:rsidP="00C0104B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97CC06" w14:textId="15A1523E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7AE742" w14:textId="5028FC23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06AA17" w14:textId="4FE269B1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B80967" w14:textId="71C3CBDF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4D6E1C" w14:textId="3EE5B8A1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C0104B" w:rsidRPr="00842D16" w14:paraId="48624AFA" w14:textId="77777777" w:rsidTr="005B4E7D">
        <w:tc>
          <w:tcPr>
            <w:tcW w:w="704" w:type="dxa"/>
            <w:shd w:val="clear" w:color="auto" w:fill="FFFFFF" w:themeFill="background1"/>
            <w:vAlign w:val="center"/>
          </w:tcPr>
          <w:p w14:paraId="2EFE85AD" w14:textId="2AF27947" w:rsidR="00C0104B" w:rsidRDefault="00C0104B" w:rsidP="00C0104B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5B0BC5" w14:textId="6FC99B5A" w:rsidR="00C0104B" w:rsidRDefault="00C0104B" w:rsidP="00C0104B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0DF812C" w14:textId="21B6E1E9" w:rsidR="00C0104B" w:rsidRDefault="00C0104B" w:rsidP="00C0104B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6B5185" w14:textId="6B0C48D5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2341AC" w14:textId="7A17C6C3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9B1B9B" w14:textId="6057D277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7EE505" w14:textId="2E3261EF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24D73E" w14:textId="093B8D74" w:rsidR="00C0104B" w:rsidRDefault="00C0104B" w:rsidP="00C0104B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C0104B" w:rsidRPr="00842D16" w14:paraId="44601171" w14:textId="77777777" w:rsidTr="005B4E7D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36EF682B" w14:textId="77777777" w:rsidR="00C0104B" w:rsidRPr="00F4593E" w:rsidRDefault="00C0104B" w:rsidP="005B4E7D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lastRenderedPageBreak/>
              <w:t xml:space="preserve">SUB TOTAL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197BFB30" w14:textId="77777777" w:rsidR="00C0104B" w:rsidRPr="00F4593E" w:rsidRDefault="00C0104B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  <w:tr w:rsidR="0079468C" w:rsidRPr="00842D16" w14:paraId="6F3D4989" w14:textId="77777777" w:rsidTr="005B4E7D">
        <w:tc>
          <w:tcPr>
            <w:tcW w:w="9634" w:type="dxa"/>
            <w:gridSpan w:val="8"/>
            <w:shd w:val="clear" w:color="auto" w:fill="FFFF00"/>
            <w:vAlign w:val="center"/>
          </w:tcPr>
          <w:p w14:paraId="1691B79A" w14:textId="736BE0C1" w:rsidR="0079468C" w:rsidRPr="006C36D7" w:rsidRDefault="0079468C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SEDE</w:t>
            </w:r>
          </w:p>
        </w:tc>
      </w:tr>
      <w:tr w:rsidR="0079468C" w:rsidRPr="00842D16" w14:paraId="6B5AFA83" w14:textId="77777777" w:rsidTr="005B4E7D">
        <w:tc>
          <w:tcPr>
            <w:tcW w:w="704" w:type="dxa"/>
            <w:shd w:val="clear" w:color="auto" w:fill="FFFFFF" w:themeFill="background1"/>
            <w:vAlign w:val="center"/>
          </w:tcPr>
          <w:p w14:paraId="1D3B0E9F" w14:textId="2374D38E" w:rsidR="0079468C" w:rsidRPr="00842D16" w:rsidRDefault="00966AB7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ACBB5B" w14:textId="77777777" w:rsidR="0079468C" w:rsidRPr="00842D16" w:rsidRDefault="0079468C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69C8AD7" w14:textId="77777777" w:rsidR="0079468C" w:rsidRDefault="0079468C" w:rsidP="005B4E7D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Transcrever para a proposta de preços a descrição dos itens/produtos/serviços/, referentes ao objeto (conforme o Anexo III – Projetos e Descrição dos Produtos).</w:t>
            </w:r>
          </w:p>
          <w:p w14:paraId="1E8752D1" w14:textId="77777777" w:rsidR="0079468C" w:rsidRPr="00D601A0" w:rsidRDefault="0079468C" w:rsidP="005B4E7D">
            <w:pPr>
              <w:jc w:val="both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D601A0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Devendo inserir apenas uma marca no item interessado pelo fornecedor.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0E74E" w14:textId="77777777" w:rsidR="0079468C" w:rsidRPr="00411487" w:rsidRDefault="0079468C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xxx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366AD6" w14:textId="77777777" w:rsidR="0079468C" w:rsidRPr="00411487" w:rsidRDefault="0079468C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AD62DF" w14:textId="77777777" w:rsidR="0079468C" w:rsidRPr="00411487" w:rsidRDefault="0079468C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B6B14B" w14:textId="77777777" w:rsidR="0079468C" w:rsidRPr="00411487" w:rsidRDefault="0079468C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BC7180" w14:textId="77777777" w:rsidR="0079468C" w:rsidRPr="00411487" w:rsidRDefault="0079468C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305FC5" w:rsidRPr="00842D16" w14:paraId="4229BFB9" w14:textId="77777777" w:rsidTr="005B4E7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C496A94" w14:textId="2B0F6517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8A7453" w14:textId="08A5FCE6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59D75B6" w14:textId="62E3B95A" w:rsidR="00305FC5" w:rsidRDefault="00305FC5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B98DA0" w14:textId="554A9B91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7B0A0A" w14:textId="2A3EFCC4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D1671" w14:textId="4D73C50B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92F425" w14:textId="6D5B08AA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AD1C77" w14:textId="58686182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305FC5" w:rsidRPr="00842D16" w14:paraId="6F8472F0" w14:textId="77777777" w:rsidTr="005B4E7D">
        <w:tc>
          <w:tcPr>
            <w:tcW w:w="704" w:type="dxa"/>
            <w:shd w:val="clear" w:color="auto" w:fill="FFFFFF" w:themeFill="background1"/>
            <w:vAlign w:val="center"/>
          </w:tcPr>
          <w:p w14:paraId="56ACE26A" w14:textId="1F02798D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76DDEA" w14:textId="723D8685" w:rsidR="00305FC5" w:rsidRDefault="00305FC5" w:rsidP="00305FC5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82C38F2" w14:textId="70543B52" w:rsidR="00305FC5" w:rsidRDefault="00305FC5" w:rsidP="00305FC5">
            <w:pPr>
              <w:jc w:val="both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9154B6" w14:textId="1A06A42A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6B97D2" w14:textId="77C8888A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AC14A0" w14:textId="065B1A8C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A026F4" w14:textId="1DC35F52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31689" w14:textId="258C3F04" w:rsidR="00305FC5" w:rsidRDefault="00305FC5" w:rsidP="00305FC5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--</w:t>
            </w:r>
          </w:p>
        </w:tc>
      </w:tr>
      <w:tr w:rsidR="00C0104B" w:rsidRPr="00842D16" w14:paraId="224BF390" w14:textId="77777777" w:rsidTr="005B4E7D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2A7A4B36" w14:textId="77777777" w:rsidR="00C0104B" w:rsidRPr="00F4593E" w:rsidRDefault="00C0104B" w:rsidP="005B4E7D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SUB TOTAL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30A4187B" w14:textId="77777777" w:rsidR="00C0104B" w:rsidRPr="00F4593E" w:rsidRDefault="00C0104B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  <w:tr w:rsidR="00985DC6" w:rsidRPr="00842D16" w14:paraId="793140D2" w14:textId="77777777" w:rsidTr="005B4E7D">
        <w:tc>
          <w:tcPr>
            <w:tcW w:w="9634" w:type="dxa"/>
            <w:gridSpan w:val="8"/>
            <w:shd w:val="clear" w:color="auto" w:fill="FFFF00"/>
            <w:vAlign w:val="center"/>
          </w:tcPr>
          <w:p w14:paraId="321C0D26" w14:textId="0D80B367" w:rsidR="00985DC6" w:rsidRPr="006C36D7" w:rsidRDefault="00985DC6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SERVIÇOS</w:t>
            </w:r>
          </w:p>
        </w:tc>
      </w:tr>
      <w:tr w:rsidR="00F71140" w:rsidRPr="00842D16" w14:paraId="1F2AE8FF" w14:textId="77777777" w:rsidTr="002F20BF">
        <w:tc>
          <w:tcPr>
            <w:tcW w:w="704" w:type="dxa"/>
            <w:shd w:val="clear" w:color="auto" w:fill="FFFFFF" w:themeFill="background1"/>
            <w:vAlign w:val="center"/>
          </w:tcPr>
          <w:p w14:paraId="7190A635" w14:textId="36BF1629" w:rsidR="00F71140" w:rsidRPr="00842D16" w:rsidRDefault="005C2B49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--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19916124" w14:textId="0F7D75B6" w:rsidR="00F71140" w:rsidRPr="00411487" w:rsidRDefault="00F7114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MÃO DE OBRA MONTAGEM E INSTALAÇÃO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86390" w14:textId="77777777" w:rsidR="00F71140" w:rsidRPr="00411487" w:rsidRDefault="00F7114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208212" w14:textId="77777777" w:rsidR="00F71140" w:rsidRPr="00411487" w:rsidRDefault="00F71140" w:rsidP="005B4E7D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000,00</w:t>
            </w:r>
          </w:p>
        </w:tc>
      </w:tr>
      <w:tr w:rsidR="00C0104B" w:rsidRPr="00842D16" w14:paraId="1DA51B43" w14:textId="77777777" w:rsidTr="005B4E7D">
        <w:tc>
          <w:tcPr>
            <w:tcW w:w="8642" w:type="dxa"/>
            <w:gridSpan w:val="7"/>
            <w:shd w:val="clear" w:color="auto" w:fill="C2D69B" w:themeFill="accent3" w:themeFillTint="99"/>
            <w:vAlign w:val="center"/>
          </w:tcPr>
          <w:p w14:paraId="5C485500" w14:textId="77777777" w:rsidR="00C0104B" w:rsidRPr="00F4593E" w:rsidRDefault="00C0104B" w:rsidP="005B4E7D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 xml:space="preserve">SUB TOTAL 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5DF1BB23" w14:textId="77777777" w:rsidR="00C0104B" w:rsidRPr="00F4593E" w:rsidRDefault="00C0104B" w:rsidP="005B4E7D">
            <w:pPr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F4593E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  <w:tr w:rsidR="00C20BD9" w:rsidRPr="00842D16" w14:paraId="6B98239C" w14:textId="77777777" w:rsidTr="005A2042">
        <w:tc>
          <w:tcPr>
            <w:tcW w:w="9634" w:type="dxa"/>
            <w:gridSpan w:val="8"/>
            <w:shd w:val="clear" w:color="auto" w:fill="000000" w:themeFill="text1"/>
            <w:vAlign w:val="center"/>
          </w:tcPr>
          <w:p w14:paraId="12CD5DE7" w14:textId="77777777" w:rsidR="00C20BD9" w:rsidRPr="00C20BD9" w:rsidRDefault="00C20BD9" w:rsidP="005B4E7D">
            <w:pPr>
              <w:jc w:val="center"/>
              <w:rPr>
                <w:rFonts w:ascii="Calibri" w:hAnsi="Calibri" w:cs="Calibri"/>
                <w:w w:val="90"/>
                <w:sz w:val="6"/>
                <w:szCs w:val="20"/>
              </w:rPr>
            </w:pPr>
          </w:p>
        </w:tc>
      </w:tr>
      <w:tr w:rsidR="005A2042" w:rsidRPr="00842D16" w14:paraId="3D879B65" w14:textId="77777777" w:rsidTr="00E9407F">
        <w:tc>
          <w:tcPr>
            <w:tcW w:w="7508" w:type="dxa"/>
            <w:gridSpan w:val="6"/>
            <w:shd w:val="clear" w:color="auto" w:fill="BFBFBF" w:themeFill="background1" w:themeFillShade="BF"/>
            <w:vAlign w:val="center"/>
          </w:tcPr>
          <w:p w14:paraId="43A24620" w14:textId="7C22FA03" w:rsidR="005A2042" w:rsidRPr="005A2042" w:rsidRDefault="005A2042" w:rsidP="005A2042">
            <w:pPr>
              <w:jc w:val="right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5A2042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VALOR TOTAL ESTIMADO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2F8FDFC0" w14:textId="03C2DDC5" w:rsidR="005A2042" w:rsidRPr="005A2042" w:rsidRDefault="005A2042" w:rsidP="005A2042">
            <w:pPr>
              <w:jc w:val="center"/>
              <w:rPr>
                <w:rFonts w:ascii="Calibri" w:hAnsi="Calibri" w:cs="Calibri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000,00</w:t>
            </w:r>
          </w:p>
        </w:tc>
      </w:tr>
    </w:tbl>
    <w:p w14:paraId="038714DB" w14:textId="77777777" w:rsidR="00842D16" w:rsidRDefault="00842D16">
      <w:pPr>
        <w:rPr>
          <w:rFonts w:ascii="Calibri" w:hAnsi="Calibri" w:cs="Calibri"/>
        </w:rPr>
      </w:pPr>
    </w:p>
    <w:p w14:paraId="2FDAFCBF" w14:textId="77777777" w:rsidR="00A779BA" w:rsidRDefault="00A779BA">
      <w:pPr>
        <w:rPr>
          <w:rFonts w:ascii="Calibri" w:hAnsi="Calibri" w:cs="Calibri"/>
        </w:rPr>
      </w:pPr>
      <w:r>
        <w:rPr>
          <w:rFonts w:ascii="Calibri" w:hAnsi="Calibri" w:cs="Calibri"/>
        </w:rPr>
        <w:t>_________/__, 12 de setembro de 2024</w:t>
      </w:r>
    </w:p>
    <w:p w14:paraId="612A157F" w14:textId="77777777" w:rsidR="00A779BA" w:rsidRDefault="00A779BA">
      <w:pPr>
        <w:rPr>
          <w:rFonts w:ascii="Calibri" w:hAnsi="Calibri" w:cs="Calibri"/>
        </w:rPr>
      </w:pPr>
    </w:p>
    <w:p w14:paraId="7B4BDE27" w14:textId="77777777" w:rsidR="00A779BA" w:rsidRDefault="00A779BA">
      <w:pPr>
        <w:rPr>
          <w:rFonts w:ascii="Calibri" w:hAnsi="Calibri" w:cs="Calibri"/>
        </w:rPr>
      </w:pPr>
      <w:r>
        <w:rPr>
          <w:rFonts w:ascii="Calibri" w:hAnsi="Calibri" w:cs="Calibri"/>
        </w:rPr>
        <w:t>Fulano de Tal</w:t>
      </w:r>
    </w:p>
    <w:p w14:paraId="745C76A3" w14:textId="0086C162" w:rsidR="005A2042" w:rsidRDefault="00A779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Legal </w:t>
      </w:r>
    </w:p>
    <w:p w14:paraId="2CF0D858" w14:textId="77777777" w:rsidR="005A2042" w:rsidRDefault="005A2042">
      <w:pPr>
        <w:rPr>
          <w:rFonts w:ascii="Calibri" w:hAnsi="Calibri" w:cs="Calibri"/>
        </w:rPr>
      </w:pPr>
    </w:p>
    <w:p w14:paraId="16E14FD7" w14:textId="77777777" w:rsidR="00891959" w:rsidRDefault="00891959">
      <w:pPr>
        <w:rPr>
          <w:rFonts w:ascii="Calibri" w:hAnsi="Calibri" w:cs="Calibri"/>
        </w:rPr>
      </w:pPr>
    </w:p>
    <w:p w14:paraId="67A9E81B" w14:textId="77777777" w:rsidR="00891959" w:rsidRDefault="00891959">
      <w:pPr>
        <w:rPr>
          <w:rFonts w:ascii="Calibri" w:hAnsi="Calibri" w:cs="Calibri"/>
        </w:rPr>
      </w:pPr>
    </w:p>
    <w:p w14:paraId="60EA3479" w14:textId="77777777" w:rsidR="00891959" w:rsidRDefault="00891959">
      <w:pPr>
        <w:rPr>
          <w:rFonts w:ascii="Calibri" w:hAnsi="Calibri" w:cs="Calibri"/>
        </w:rPr>
      </w:pPr>
    </w:p>
    <w:p w14:paraId="5CAA531F" w14:textId="31883B4E" w:rsidR="00891959" w:rsidRPr="00314F79" w:rsidRDefault="00891959">
      <w:pPr>
        <w:rPr>
          <w:rFonts w:ascii="Calibri" w:hAnsi="Calibri" w:cs="Calibri"/>
        </w:rPr>
      </w:pPr>
      <w:r>
        <w:rPr>
          <w:rFonts w:ascii="Calibri" w:hAnsi="Calibri" w:cs="Calibri"/>
        </w:rPr>
        <w:t>Obs: A numeração do itens deve ser sequêncial (ex: 1, 2, 3, 4, 5, etc)</w:t>
      </w:r>
    </w:p>
    <w:sectPr w:rsidR="00891959" w:rsidRPr="00314F79" w:rsidSect="00846A00">
      <w:headerReference w:type="default" r:id="rId6"/>
      <w:type w:val="continuous"/>
      <w:pgSz w:w="11910" w:h="16840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0A1E" w14:textId="77777777" w:rsidR="00846A00" w:rsidRDefault="00846A00" w:rsidP="00846A00">
      <w:r>
        <w:separator/>
      </w:r>
    </w:p>
  </w:endnote>
  <w:endnote w:type="continuationSeparator" w:id="0">
    <w:p w14:paraId="27053F99" w14:textId="77777777" w:rsidR="00846A00" w:rsidRDefault="00846A00" w:rsidP="0084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2FD8" w14:textId="77777777" w:rsidR="00846A00" w:rsidRDefault="00846A00" w:rsidP="00846A00">
      <w:r>
        <w:separator/>
      </w:r>
    </w:p>
  </w:footnote>
  <w:footnote w:type="continuationSeparator" w:id="0">
    <w:p w14:paraId="7D2EB41F" w14:textId="77777777" w:rsidR="00846A00" w:rsidRDefault="00846A00" w:rsidP="0084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C31F" w14:textId="7820337F" w:rsidR="00846A00" w:rsidRDefault="00D17F34" w:rsidP="00846A00">
    <w:pPr>
      <w:pStyle w:val="Cabealh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25DC56" wp14:editId="2E88545C">
              <wp:simplePos x="0" y="0"/>
              <wp:positionH relativeFrom="column">
                <wp:posOffset>637540</wp:posOffset>
              </wp:positionH>
              <wp:positionV relativeFrom="paragraph">
                <wp:posOffset>-180975</wp:posOffset>
              </wp:positionV>
              <wp:extent cx="4864100" cy="1091565"/>
              <wp:effectExtent l="0" t="0" r="12700" b="13335"/>
              <wp:wrapNone/>
              <wp:docPr id="1334843370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64100" cy="109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6F95E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CÂMARA MUNICIPAL DE ITAPECERICA</w:t>
                          </w:r>
                        </w:p>
                        <w:p w14:paraId="1CD968D0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vertAlign w:val="superscript"/>
                            </w:rPr>
                            <w:t>ESTADO DE MINAS GERAIS</w:t>
                          </w:r>
                        </w:p>
                        <w:p w14:paraId="5B96A923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CNPJ 64.483.795/0001-19</w:t>
                          </w:r>
                        </w:p>
                        <w:p w14:paraId="3DE378AF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Praça Alexandre Szundy, 63 – Centro – Itapecerica/MG</w:t>
                          </w:r>
                        </w:p>
                        <w:p w14:paraId="5A99AAAA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CEP: 35.550-000 / Telefax: (37) 3341.2707</w:t>
                          </w:r>
                        </w:p>
                        <w:p w14:paraId="54351479" w14:textId="77777777" w:rsidR="00D17F34" w:rsidRDefault="00D17F34" w:rsidP="00D17F3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www.itapecerica.cam.mg.gov.br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5DC56" id="Retângulo 5" o:spid="_x0000_s1026" style="position:absolute;margin-left:50.2pt;margin-top:-14.25pt;width:383pt;height:8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" filled="f" stroked="f">
              <v:textbox inset="0,0,0,0">
                <w:txbxContent>
                  <w:p w14:paraId="6B46F95E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CÂMARA MUNICIPAL DE ITAPECERICA</w:t>
                    </w:r>
                  </w:p>
                  <w:p w14:paraId="1CD968D0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vertAlign w:val="superscript"/>
                      </w:rPr>
                      <w:t>ESTADO DE MINAS GERAIS</w:t>
                    </w:r>
                  </w:p>
                  <w:p w14:paraId="5B96A923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CNPJ 64.483.795/0001-19</w:t>
                    </w:r>
                  </w:p>
                  <w:p w14:paraId="3DE378AF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Praça Alexandre Szundy, 63 – Centro – Itapecerica/MG</w:t>
                    </w:r>
                  </w:p>
                  <w:p w14:paraId="5A99AAAA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CEP: 35.550-000 / Telefax: (37) 3341.2707</w:t>
                    </w:r>
                  </w:p>
                  <w:p w14:paraId="54351479" w14:textId="77777777" w:rsidR="00D17F34" w:rsidRDefault="00D17F34" w:rsidP="00D17F34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www.itapecerica.cam.mg.gov.br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05DBF3D5" wp14:editId="5F10C151">
          <wp:simplePos x="0" y="0"/>
          <wp:positionH relativeFrom="column">
            <wp:posOffset>-318135</wp:posOffset>
          </wp:positionH>
          <wp:positionV relativeFrom="paragraph">
            <wp:posOffset>-175895</wp:posOffset>
          </wp:positionV>
          <wp:extent cx="1017270" cy="977265"/>
          <wp:effectExtent l="0" t="0" r="0" b="0"/>
          <wp:wrapNone/>
          <wp:docPr id="1526604691" name="Imagem 4" descr="Itapec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tapec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84"/>
    <w:rsid w:val="000A365B"/>
    <w:rsid w:val="0012541F"/>
    <w:rsid w:val="002B4784"/>
    <w:rsid w:val="002D67D2"/>
    <w:rsid w:val="00305FC5"/>
    <w:rsid w:val="00314F79"/>
    <w:rsid w:val="003735C6"/>
    <w:rsid w:val="003C7F7A"/>
    <w:rsid w:val="00411487"/>
    <w:rsid w:val="00416DA9"/>
    <w:rsid w:val="00417C1A"/>
    <w:rsid w:val="00454078"/>
    <w:rsid w:val="00535FC4"/>
    <w:rsid w:val="00544015"/>
    <w:rsid w:val="005A2042"/>
    <w:rsid w:val="005C2B49"/>
    <w:rsid w:val="005D692B"/>
    <w:rsid w:val="006C36D7"/>
    <w:rsid w:val="006E1D37"/>
    <w:rsid w:val="006F17EE"/>
    <w:rsid w:val="00740F0E"/>
    <w:rsid w:val="00741921"/>
    <w:rsid w:val="0079468C"/>
    <w:rsid w:val="007E6614"/>
    <w:rsid w:val="00842D16"/>
    <w:rsid w:val="00846A00"/>
    <w:rsid w:val="00891959"/>
    <w:rsid w:val="008D7EEF"/>
    <w:rsid w:val="00966AB7"/>
    <w:rsid w:val="00967815"/>
    <w:rsid w:val="00985DC6"/>
    <w:rsid w:val="00A779BA"/>
    <w:rsid w:val="00A82A0C"/>
    <w:rsid w:val="00AC2F63"/>
    <w:rsid w:val="00BC69FD"/>
    <w:rsid w:val="00C0104B"/>
    <w:rsid w:val="00C20BD9"/>
    <w:rsid w:val="00C36222"/>
    <w:rsid w:val="00D17F34"/>
    <w:rsid w:val="00D601A0"/>
    <w:rsid w:val="00DD11DD"/>
    <w:rsid w:val="00DF7E92"/>
    <w:rsid w:val="00E06CD4"/>
    <w:rsid w:val="00E172D3"/>
    <w:rsid w:val="00E67984"/>
    <w:rsid w:val="00E9407F"/>
    <w:rsid w:val="00F4593E"/>
    <w:rsid w:val="00F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3F1CB8"/>
  <w15:docId w15:val="{642B20CF-8F50-4814-859E-59B3F459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7"/>
      <w:ind w:left="2181" w:right="2019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46A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A0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6A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A00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74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DeMoura Consultoria</dc:creator>
  <cp:lastModifiedBy>José Emi de Moura</cp:lastModifiedBy>
  <cp:revision>13</cp:revision>
  <cp:lastPrinted>2024-09-05T12:20:00Z</cp:lastPrinted>
  <dcterms:created xsi:type="dcterms:W3CDTF">2024-09-05T11:21:00Z</dcterms:created>
  <dcterms:modified xsi:type="dcterms:W3CDTF">2024-09-05T12:21:00Z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2024-08-29T00:00:00Z</vt:filetime>
  </property>
</Properties>
</file>